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7BEA" w:rsidRPr="00437BEA" w:rsidRDefault="00437BEA" w:rsidP="00437BEA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37BEA" w:rsidRPr="00437BEA" w:rsidRDefault="00437BEA" w:rsidP="00437BEA">
      <w:pPr>
        <w:shd w:val="clear" w:color="auto" w:fill="FFFFFF"/>
        <w:spacing w:after="0"/>
        <w:jc w:val="center"/>
        <w:rPr>
          <w:rFonts w:ascii="Times New Roman" w:eastAsia="Times New Roman" w:hAnsi="Times New Roman"/>
          <w:color w:val="800000"/>
          <w:sz w:val="36"/>
          <w:szCs w:val="36"/>
        </w:rPr>
      </w:pPr>
      <w:r w:rsidRPr="00437BEA">
        <w:rPr>
          <w:rFonts w:ascii="Times New Roman" w:eastAsia="Times New Roman" w:hAnsi="Times New Roman"/>
          <w:b/>
          <w:bCs/>
          <w:color w:val="800000"/>
          <w:spacing w:val="-10"/>
          <w:sz w:val="36"/>
          <w:szCs w:val="36"/>
        </w:rPr>
        <w:t>СОВЕТ ДЕПУТАТОВ</w:t>
      </w:r>
    </w:p>
    <w:p w:rsidR="00437BEA" w:rsidRPr="00437BEA" w:rsidRDefault="00437BEA" w:rsidP="00437BEA">
      <w:pPr>
        <w:shd w:val="clear" w:color="auto" w:fill="FFFFFF"/>
        <w:spacing w:after="0"/>
        <w:jc w:val="center"/>
        <w:rPr>
          <w:rFonts w:ascii="Times New Roman" w:eastAsia="Times New Roman" w:hAnsi="Times New Roman"/>
          <w:b/>
          <w:bCs/>
          <w:color w:val="800000"/>
          <w:spacing w:val="-9"/>
          <w:sz w:val="36"/>
          <w:szCs w:val="36"/>
        </w:rPr>
      </w:pPr>
      <w:r w:rsidRPr="00437BEA">
        <w:rPr>
          <w:rFonts w:ascii="Times New Roman" w:eastAsia="Times New Roman" w:hAnsi="Times New Roman"/>
          <w:b/>
          <w:bCs/>
          <w:color w:val="800000"/>
          <w:spacing w:val="-9"/>
          <w:sz w:val="36"/>
          <w:szCs w:val="36"/>
        </w:rPr>
        <w:t>МУНИЦИПАЛЬНОГО ОКРУГА</w:t>
      </w:r>
    </w:p>
    <w:p w:rsidR="00437BEA" w:rsidRPr="00437BEA" w:rsidRDefault="00437BEA" w:rsidP="00437BEA">
      <w:pPr>
        <w:shd w:val="clear" w:color="auto" w:fill="FFFFFF"/>
        <w:spacing w:after="0"/>
        <w:jc w:val="center"/>
        <w:rPr>
          <w:rFonts w:ascii="Times New Roman" w:eastAsia="Times New Roman" w:hAnsi="Times New Roman"/>
          <w:color w:val="800000"/>
          <w:sz w:val="36"/>
          <w:szCs w:val="36"/>
        </w:rPr>
      </w:pPr>
      <w:r w:rsidRPr="00437BEA">
        <w:rPr>
          <w:rFonts w:ascii="Times New Roman" w:eastAsia="Times New Roman" w:hAnsi="Times New Roman"/>
          <w:b/>
          <w:bCs/>
          <w:color w:val="800000"/>
          <w:spacing w:val="-9"/>
          <w:sz w:val="36"/>
          <w:szCs w:val="36"/>
        </w:rPr>
        <w:t>БИРЮЛЕВО ВОСТОЧНОЕ</w:t>
      </w:r>
    </w:p>
    <w:p w:rsidR="00437BEA" w:rsidRPr="00437BEA" w:rsidRDefault="00437BEA" w:rsidP="00437BEA">
      <w:pPr>
        <w:shd w:val="clear" w:color="auto" w:fill="FFFFFF"/>
        <w:spacing w:after="0"/>
        <w:ind w:left="11"/>
        <w:jc w:val="center"/>
        <w:rPr>
          <w:rFonts w:ascii="Times New Roman" w:eastAsia="Times New Roman" w:hAnsi="Times New Roman"/>
          <w:b/>
          <w:color w:val="800000"/>
          <w:spacing w:val="3"/>
          <w:position w:val="-7"/>
          <w:sz w:val="38"/>
          <w:szCs w:val="38"/>
        </w:rPr>
      </w:pPr>
      <w:r w:rsidRPr="00437BEA">
        <w:rPr>
          <w:rFonts w:ascii="Times New Roman" w:eastAsia="Times New Roman" w:hAnsi="Times New Roman"/>
          <w:b/>
          <w:color w:val="800000"/>
          <w:spacing w:val="3"/>
          <w:position w:val="-7"/>
          <w:sz w:val="38"/>
          <w:szCs w:val="38"/>
        </w:rPr>
        <w:t>РЕШЕНИЕ</w:t>
      </w:r>
    </w:p>
    <w:p w:rsidR="00437BEA" w:rsidRPr="00437BEA" w:rsidRDefault="00437BEA" w:rsidP="00437BEA">
      <w:pPr>
        <w:shd w:val="clear" w:color="auto" w:fill="FFFFFF"/>
        <w:spacing w:after="0" w:line="350" w:lineRule="exact"/>
        <w:rPr>
          <w:rFonts w:ascii="Times New Roman" w:eastAsia="Times New Roman" w:hAnsi="Times New Roman"/>
          <w:color w:val="800000"/>
          <w:sz w:val="28"/>
          <w:szCs w:val="28"/>
          <w:u w:val="single"/>
        </w:rPr>
      </w:pPr>
    </w:p>
    <w:p w:rsidR="00437BEA" w:rsidRPr="00437BEA" w:rsidRDefault="00437BEA" w:rsidP="00437BEA">
      <w:pPr>
        <w:shd w:val="clear" w:color="auto" w:fill="FFFFFF"/>
        <w:spacing w:after="0" w:line="350" w:lineRule="exact"/>
        <w:ind w:left="11"/>
        <w:rPr>
          <w:rFonts w:ascii="Times New Roman" w:eastAsia="Times New Roman" w:hAnsi="Times New Roman"/>
          <w:color w:val="800000"/>
          <w:sz w:val="28"/>
          <w:szCs w:val="28"/>
          <w:u w:val="single"/>
        </w:rPr>
      </w:pPr>
      <w:r w:rsidRPr="00437BEA">
        <w:rPr>
          <w:rFonts w:ascii="Times New Roman" w:eastAsia="Times New Roman" w:hAnsi="Times New Roman"/>
          <w:color w:val="800000"/>
          <w:sz w:val="28"/>
          <w:szCs w:val="28"/>
          <w:u w:val="single"/>
        </w:rPr>
        <w:t>14.02.2023   № 3/</w:t>
      </w:r>
      <w:r>
        <w:rPr>
          <w:rFonts w:ascii="Times New Roman" w:eastAsia="Times New Roman" w:hAnsi="Times New Roman"/>
          <w:color w:val="800000"/>
          <w:sz w:val="28"/>
          <w:szCs w:val="28"/>
          <w:u w:val="single"/>
        </w:rPr>
        <w:t>6</w:t>
      </w:r>
    </w:p>
    <w:p w:rsidR="00192B9C" w:rsidRDefault="00192B9C" w:rsidP="007A6B72">
      <w:pPr>
        <w:spacing w:after="0" w:line="240" w:lineRule="auto"/>
        <w:rPr>
          <w:rFonts w:ascii="Times New Roman" w:eastAsia="Times New Roman" w:hAnsi="Times New Roman"/>
          <w:b/>
          <w:bCs/>
          <w:color w:val="800000"/>
          <w:spacing w:val="-10"/>
          <w:sz w:val="36"/>
          <w:szCs w:val="36"/>
          <w:lang w:eastAsia="ru-RU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</w:tblGrid>
      <w:tr w:rsidR="009369BB" w:rsidRPr="009369BB" w:rsidTr="001A5B3E">
        <w:tc>
          <w:tcPr>
            <w:tcW w:w="4815" w:type="dxa"/>
          </w:tcPr>
          <w:p w:rsidR="009369BB" w:rsidRPr="009369BB" w:rsidRDefault="009369BB" w:rsidP="009369BB">
            <w:pPr>
              <w:pStyle w:val="ad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369B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О направлении средств стимулирования управы района Бирюлево Восточное города Москвы на реализацию мероприятий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по выполнению работ по комплексному благоустройству дворовых территорий</w:t>
            </w:r>
          </w:p>
        </w:tc>
      </w:tr>
    </w:tbl>
    <w:p w:rsidR="009F3064" w:rsidRPr="009369BB" w:rsidRDefault="009F3064" w:rsidP="009369BB">
      <w:pPr>
        <w:pStyle w:val="ad"/>
        <w:rPr>
          <w:rFonts w:ascii="Times New Roman" w:hAnsi="Times New Roman"/>
          <w:sz w:val="28"/>
          <w:szCs w:val="28"/>
        </w:rPr>
      </w:pPr>
    </w:p>
    <w:p w:rsidR="00F42E2C" w:rsidRPr="009369BB" w:rsidRDefault="00F42E2C" w:rsidP="009369BB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9369BB">
        <w:rPr>
          <w:rFonts w:ascii="Times New Roman" w:hAnsi="Times New Roman"/>
          <w:sz w:val="28"/>
          <w:szCs w:val="28"/>
        </w:rPr>
        <w:t>В соответствии с постановлением Правительства Москвы от 26 декабря 2012 года № 849-ПП «О стимулировании управ районов города Москвы», рассмотрев обращение управы района Бирюлево Восточное города Москвы от </w:t>
      </w:r>
      <w:r w:rsidR="00EC560D" w:rsidRPr="009369BB">
        <w:rPr>
          <w:rFonts w:ascii="Times New Roman" w:hAnsi="Times New Roman"/>
          <w:sz w:val="28"/>
          <w:szCs w:val="28"/>
        </w:rPr>
        <w:t xml:space="preserve">06 февраля 2023 года </w:t>
      </w:r>
      <w:r w:rsidRPr="009369BB">
        <w:rPr>
          <w:rFonts w:ascii="Times New Roman" w:hAnsi="Times New Roman"/>
          <w:sz w:val="28"/>
          <w:szCs w:val="28"/>
        </w:rPr>
        <w:t>№ БВ 16-</w:t>
      </w:r>
      <w:r w:rsidR="00EC560D" w:rsidRPr="009369BB">
        <w:rPr>
          <w:rFonts w:ascii="Times New Roman" w:hAnsi="Times New Roman"/>
          <w:sz w:val="28"/>
          <w:szCs w:val="28"/>
        </w:rPr>
        <w:t>100/23</w:t>
      </w:r>
      <w:r w:rsidRPr="009369BB">
        <w:rPr>
          <w:rFonts w:ascii="Times New Roman" w:hAnsi="Times New Roman"/>
          <w:sz w:val="28"/>
          <w:szCs w:val="28"/>
        </w:rPr>
        <w:t>, Совет депутатов муниципального округа Бирюлево Восточное решил:</w:t>
      </w:r>
    </w:p>
    <w:p w:rsidR="00BC7691" w:rsidRPr="009369BB" w:rsidRDefault="00F42E2C" w:rsidP="009369BB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9369BB">
        <w:rPr>
          <w:rFonts w:ascii="Times New Roman" w:hAnsi="Times New Roman"/>
          <w:sz w:val="28"/>
          <w:szCs w:val="28"/>
        </w:rPr>
        <w:t>1</w:t>
      </w:r>
      <w:r w:rsidR="009369BB">
        <w:rPr>
          <w:rFonts w:ascii="Times New Roman" w:hAnsi="Times New Roman"/>
          <w:sz w:val="28"/>
          <w:szCs w:val="28"/>
        </w:rPr>
        <w:t>.</w:t>
      </w:r>
      <w:r w:rsidR="00BC7691" w:rsidRPr="009369BB">
        <w:rPr>
          <w:rFonts w:ascii="Times New Roman" w:hAnsi="Times New Roman"/>
          <w:sz w:val="28"/>
          <w:szCs w:val="28"/>
        </w:rPr>
        <w:t xml:space="preserve"> Согласовать направление средств стимулирования управы района Бирюлево Восточное города Москвы на реализацию мероприятий по выполнению работ по комплексному благоустройству дворовых территорий в 2023 году согласно </w:t>
      </w:r>
      <w:proofErr w:type="gramStart"/>
      <w:r w:rsidR="00BC7691" w:rsidRPr="009369BB">
        <w:rPr>
          <w:rFonts w:ascii="Times New Roman" w:hAnsi="Times New Roman"/>
          <w:sz w:val="28"/>
          <w:szCs w:val="28"/>
        </w:rPr>
        <w:t>приложению</w:t>
      </w:r>
      <w:proofErr w:type="gramEnd"/>
      <w:r w:rsidR="00BC7691" w:rsidRPr="009369BB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F42E2C" w:rsidRPr="009369BB" w:rsidRDefault="00EC560D" w:rsidP="009369BB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9369BB">
        <w:rPr>
          <w:rFonts w:ascii="Times New Roman" w:hAnsi="Times New Roman"/>
          <w:sz w:val="28"/>
          <w:szCs w:val="28"/>
        </w:rPr>
        <w:t>2</w:t>
      </w:r>
      <w:r w:rsidR="00F42E2C" w:rsidRPr="009369BB">
        <w:rPr>
          <w:rFonts w:ascii="Times New Roman" w:hAnsi="Times New Roman"/>
          <w:sz w:val="28"/>
          <w:szCs w:val="28"/>
        </w:rPr>
        <w:t xml:space="preserve">. Опубликовать настоящее решение в бюллетене «Московский муниципальный вестник» и сетевом издании «Московский муниципальный вестник».  </w:t>
      </w:r>
    </w:p>
    <w:p w:rsidR="00B7330A" w:rsidRPr="009369BB" w:rsidRDefault="00B7330A" w:rsidP="009369BB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9369BB">
        <w:rPr>
          <w:rFonts w:ascii="Times New Roman" w:hAnsi="Times New Roman"/>
          <w:sz w:val="28"/>
          <w:szCs w:val="28"/>
        </w:rPr>
        <w:t>3. В связи с принятием настоящего решения признать утратившим силу решение Совета депутатов муниципального округа Бирюлево Восточное от 29 ноября 2022 года № 5/3 «О направлении средств стимулирования управы района Бирюлево Восточное города Москвы на реализацию мероприятий по выполнению работ по комплексному благоустройству дворовых территорий».</w:t>
      </w:r>
    </w:p>
    <w:p w:rsidR="00F42E2C" w:rsidRPr="009369BB" w:rsidRDefault="00B7330A" w:rsidP="009369BB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9369BB">
        <w:rPr>
          <w:rFonts w:ascii="Times New Roman" w:hAnsi="Times New Roman"/>
          <w:sz w:val="28"/>
          <w:szCs w:val="28"/>
        </w:rPr>
        <w:t>4</w:t>
      </w:r>
      <w:r w:rsidR="00F42E2C" w:rsidRPr="009369BB">
        <w:rPr>
          <w:rFonts w:ascii="Times New Roman" w:hAnsi="Times New Roman"/>
          <w:sz w:val="28"/>
          <w:szCs w:val="28"/>
        </w:rPr>
        <w:t>. Направить настоящее решение в управу</w:t>
      </w:r>
      <w:r w:rsidR="006E2F9D" w:rsidRPr="009369BB">
        <w:rPr>
          <w:rFonts w:ascii="Times New Roman" w:hAnsi="Times New Roman"/>
          <w:sz w:val="28"/>
          <w:szCs w:val="28"/>
        </w:rPr>
        <w:t xml:space="preserve"> района </w:t>
      </w:r>
      <w:r w:rsidR="00F42E2C" w:rsidRPr="009369BB">
        <w:rPr>
          <w:rFonts w:ascii="Times New Roman" w:hAnsi="Times New Roman"/>
          <w:sz w:val="28"/>
          <w:szCs w:val="28"/>
        </w:rPr>
        <w:t>Бирюлево Восточное города Москвы и Департамент территориальных органов исполнительной власти города Москвы в течение трех дней со дня его принятия.</w:t>
      </w:r>
    </w:p>
    <w:p w:rsidR="003C2868" w:rsidRPr="009369BB" w:rsidRDefault="00B7330A" w:rsidP="009369BB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9369BB">
        <w:rPr>
          <w:rFonts w:ascii="Times New Roman" w:hAnsi="Times New Roman"/>
          <w:sz w:val="28"/>
          <w:szCs w:val="28"/>
        </w:rPr>
        <w:t>5</w:t>
      </w:r>
      <w:r w:rsidR="003C2868" w:rsidRPr="009369BB">
        <w:rPr>
          <w:rFonts w:ascii="Times New Roman" w:hAnsi="Times New Roman"/>
          <w:sz w:val="28"/>
          <w:szCs w:val="28"/>
        </w:rPr>
        <w:t>. Контроль за исполнением настоящего решения возложить на главу муниципального округа Бирюлево Восточное Антонову Ларису Петровну.</w:t>
      </w:r>
    </w:p>
    <w:p w:rsidR="009369BB" w:rsidRPr="009369BB" w:rsidRDefault="009369BB" w:rsidP="009369BB">
      <w:pPr>
        <w:pStyle w:val="ad"/>
        <w:rPr>
          <w:rFonts w:ascii="Times New Roman" w:hAnsi="Times New Roman"/>
          <w:sz w:val="28"/>
          <w:szCs w:val="28"/>
        </w:rPr>
      </w:pPr>
    </w:p>
    <w:p w:rsidR="00E92226" w:rsidRPr="009369BB" w:rsidRDefault="009F3064" w:rsidP="009369BB">
      <w:pPr>
        <w:pStyle w:val="ad"/>
        <w:rPr>
          <w:rFonts w:ascii="Times New Roman" w:hAnsi="Times New Roman"/>
          <w:b/>
          <w:sz w:val="28"/>
          <w:szCs w:val="28"/>
        </w:rPr>
      </w:pPr>
      <w:r w:rsidRPr="009369BB">
        <w:rPr>
          <w:rFonts w:ascii="Times New Roman" w:hAnsi="Times New Roman"/>
          <w:b/>
          <w:sz w:val="28"/>
          <w:szCs w:val="28"/>
        </w:rPr>
        <w:t>Глава муниципального округа</w:t>
      </w:r>
    </w:p>
    <w:p w:rsidR="003B1E2F" w:rsidRPr="009369BB" w:rsidRDefault="00E92226" w:rsidP="009369BB">
      <w:pPr>
        <w:pStyle w:val="ad"/>
        <w:rPr>
          <w:rFonts w:ascii="Times New Roman" w:hAnsi="Times New Roman"/>
          <w:b/>
          <w:sz w:val="28"/>
          <w:szCs w:val="28"/>
        </w:rPr>
        <w:sectPr w:rsidR="003B1E2F" w:rsidRPr="009369BB" w:rsidSect="009369BB">
          <w:headerReference w:type="default" r:id="rId8"/>
          <w:pgSz w:w="11906" w:h="16838"/>
          <w:pgMar w:top="1134" w:right="851" w:bottom="794" w:left="1559" w:header="709" w:footer="709" w:gutter="0"/>
          <w:cols w:space="708"/>
          <w:titlePg/>
          <w:docGrid w:linePitch="360"/>
        </w:sectPr>
      </w:pPr>
      <w:r w:rsidRPr="009369BB">
        <w:rPr>
          <w:rFonts w:ascii="Times New Roman" w:hAnsi="Times New Roman"/>
          <w:b/>
          <w:sz w:val="28"/>
          <w:szCs w:val="28"/>
        </w:rPr>
        <w:t>Бирюлево Восточное</w:t>
      </w:r>
      <w:r w:rsidRPr="009369BB">
        <w:rPr>
          <w:rFonts w:ascii="Times New Roman" w:hAnsi="Times New Roman"/>
          <w:b/>
          <w:sz w:val="28"/>
          <w:szCs w:val="28"/>
        </w:rPr>
        <w:tab/>
      </w:r>
      <w:r w:rsidRPr="009369BB">
        <w:rPr>
          <w:rFonts w:ascii="Times New Roman" w:hAnsi="Times New Roman"/>
          <w:b/>
          <w:sz w:val="28"/>
          <w:szCs w:val="28"/>
        </w:rPr>
        <w:tab/>
      </w:r>
      <w:r w:rsidR="009F3064" w:rsidRPr="009369BB">
        <w:rPr>
          <w:rFonts w:ascii="Times New Roman" w:hAnsi="Times New Roman"/>
          <w:b/>
          <w:sz w:val="28"/>
          <w:szCs w:val="28"/>
        </w:rPr>
        <w:tab/>
      </w:r>
      <w:r w:rsidR="009F3064" w:rsidRPr="009369BB">
        <w:rPr>
          <w:rFonts w:ascii="Times New Roman" w:hAnsi="Times New Roman"/>
          <w:b/>
          <w:sz w:val="28"/>
          <w:szCs w:val="28"/>
        </w:rPr>
        <w:tab/>
      </w:r>
      <w:r w:rsidR="009F3064" w:rsidRPr="009369BB">
        <w:rPr>
          <w:rFonts w:ascii="Times New Roman" w:hAnsi="Times New Roman"/>
          <w:b/>
          <w:sz w:val="28"/>
          <w:szCs w:val="28"/>
        </w:rPr>
        <w:tab/>
      </w:r>
      <w:r w:rsidR="009F3064" w:rsidRPr="009369BB">
        <w:rPr>
          <w:rFonts w:ascii="Times New Roman" w:hAnsi="Times New Roman"/>
          <w:b/>
          <w:sz w:val="28"/>
          <w:szCs w:val="28"/>
        </w:rPr>
        <w:tab/>
      </w:r>
      <w:r w:rsidR="00F6110F" w:rsidRPr="009369BB">
        <w:rPr>
          <w:rFonts w:ascii="Times New Roman" w:hAnsi="Times New Roman"/>
          <w:b/>
          <w:sz w:val="28"/>
          <w:szCs w:val="28"/>
        </w:rPr>
        <w:tab/>
      </w:r>
      <w:r w:rsidR="00EC560D" w:rsidRPr="009369BB">
        <w:rPr>
          <w:rFonts w:ascii="Times New Roman" w:hAnsi="Times New Roman"/>
          <w:b/>
          <w:sz w:val="28"/>
          <w:szCs w:val="28"/>
        </w:rPr>
        <w:t xml:space="preserve">    </w:t>
      </w:r>
      <w:r w:rsidR="00832584" w:rsidRPr="009369BB">
        <w:rPr>
          <w:rFonts w:ascii="Times New Roman" w:hAnsi="Times New Roman"/>
          <w:b/>
          <w:sz w:val="28"/>
          <w:szCs w:val="28"/>
        </w:rPr>
        <w:t>Л.П. Антонова</w:t>
      </w:r>
    </w:p>
    <w:p w:rsidR="00F65B65" w:rsidRPr="004800E1" w:rsidRDefault="00F65B65" w:rsidP="00F65B65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c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5"/>
      </w:tblGrid>
      <w:tr w:rsidR="00F65B65" w:rsidTr="00645626">
        <w:trPr>
          <w:jc w:val="right"/>
        </w:trPr>
        <w:tc>
          <w:tcPr>
            <w:tcW w:w="4405" w:type="dxa"/>
          </w:tcPr>
          <w:p w:rsidR="00F65B65" w:rsidRPr="004800E1" w:rsidRDefault="00F65B65" w:rsidP="00830121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800E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Приложение к решению</w:t>
            </w:r>
          </w:p>
          <w:p w:rsidR="00F65B65" w:rsidRPr="004800E1" w:rsidRDefault="00F65B65" w:rsidP="00830121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800E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Совета депутатов </w:t>
            </w:r>
          </w:p>
          <w:p w:rsidR="00F65B65" w:rsidRPr="004800E1" w:rsidRDefault="00F65B65" w:rsidP="00830121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800E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муниципального округа </w:t>
            </w:r>
          </w:p>
          <w:p w:rsidR="00F65B65" w:rsidRPr="004800E1" w:rsidRDefault="00F65B65" w:rsidP="00830121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800E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Бирюлево Восточное</w:t>
            </w:r>
          </w:p>
          <w:p w:rsidR="00F65B65" w:rsidRDefault="001A5B3E" w:rsidP="00437BEA">
            <w:pPr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4800E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О</w:t>
            </w:r>
            <w:r w:rsidR="00F65B65" w:rsidRPr="004800E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т</w:t>
            </w:r>
            <w:r w:rsidR="00645626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«</w:t>
            </w:r>
            <w:r w:rsidR="00437BEA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14</w:t>
            </w:r>
            <w:r w:rsidR="00645626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»</w:t>
            </w:r>
            <w:r w:rsidR="00437BEA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февраля</w:t>
            </w:r>
            <w:r w:rsidR="00645626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_</w:t>
            </w:r>
            <w:r w:rsidR="00645626" w:rsidRPr="00437BEA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2023 </w:t>
            </w:r>
            <w:r w:rsidR="00437BEA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года №_3/6</w:t>
            </w:r>
            <w:bookmarkStart w:id="0" w:name="_GoBack"/>
            <w:bookmarkEnd w:id="0"/>
          </w:p>
        </w:tc>
      </w:tr>
    </w:tbl>
    <w:p w:rsidR="00F65B65" w:rsidRDefault="00F65B65" w:rsidP="00F65B6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65B65" w:rsidRPr="004800E1" w:rsidRDefault="00F65B65" w:rsidP="00F65B6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65B65" w:rsidRPr="00F42E2C" w:rsidRDefault="00F65B65" w:rsidP="00F65B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42E2C">
        <w:rPr>
          <w:rFonts w:ascii="Times New Roman" w:hAnsi="Times New Roman"/>
          <w:b/>
          <w:sz w:val="28"/>
          <w:szCs w:val="28"/>
        </w:rPr>
        <w:t>Мероприятия</w:t>
      </w:r>
    </w:p>
    <w:p w:rsidR="00F65B65" w:rsidRPr="00F42E2C" w:rsidRDefault="00F65B65" w:rsidP="006E2F9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42E2C">
        <w:rPr>
          <w:rFonts w:ascii="Times New Roman" w:hAnsi="Times New Roman"/>
          <w:b/>
          <w:sz w:val="28"/>
          <w:szCs w:val="28"/>
        </w:rPr>
        <w:t>по выполнению работ по благоустройству дворовых территорий района Бирюлево Восточное ЮАО в 2023 году</w:t>
      </w:r>
      <w:r w:rsidR="006E2F9D">
        <w:rPr>
          <w:rFonts w:ascii="Times New Roman" w:hAnsi="Times New Roman"/>
          <w:b/>
          <w:sz w:val="28"/>
          <w:szCs w:val="28"/>
        </w:rPr>
        <w:t xml:space="preserve"> </w:t>
      </w:r>
      <w:r w:rsidRPr="00F42E2C">
        <w:rPr>
          <w:rFonts w:ascii="Times New Roman" w:hAnsi="Times New Roman"/>
          <w:b/>
          <w:sz w:val="28"/>
          <w:szCs w:val="28"/>
        </w:rPr>
        <w:t>за счет средств стимулирования управы района Бирюлево Восточное города Москвы</w:t>
      </w:r>
      <w:r w:rsidR="00A4229B">
        <w:rPr>
          <w:rFonts w:ascii="Times New Roman" w:hAnsi="Times New Roman"/>
          <w:b/>
          <w:sz w:val="28"/>
          <w:szCs w:val="28"/>
        </w:rPr>
        <w:t xml:space="preserve"> (с учетом голосования в системе электронных опросов «Активный гражданин»)</w:t>
      </w:r>
      <w:r w:rsidR="00A4229B">
        <w:rPr>
          <w:rFonts w:ascii="Arial" w:hAnsi="Arial" w:cs="Arial"/>
          <w:color w:val="202122"/>
          <w:sz w:val="21"/>
          <w:szCs w:val="21"/>
          <w:shd w:val="clear" w:color="auto" w:fill="FFFFFF"/>
        </w:rPr>
        <w:t> </w:t>
      </w:r>
    </w:p>
    <w:p w:rsidR="00F65B65" w:rsidRDefault="00F65B65" w:rsidP="00F65B65">
      <w:pPr>
        <w:rPr>
          <w:rFonts w:ascii="Times New Roman" w:hAnsi="Times New Roman"/>
          <w:sz w:val="28"/>
          <w:szCs w:val="28"/>
        </w:rPr>
      </w:pPr>
    </w:p>
    <w:tbl>
      <w:tblPr>
        <w:tblW w:w="10009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540"/>
        <w:gridCol w:w="2036"/>
        <w:gridCol w:w="5670"/>
        <w:gridCol w:w="1763"/>
      </w:tblGrid>
      <w:tr w:rsidR="00F65B65" w:rsidRPr="00F42E2C" w:rsidTr="00F25FDE">
        <w:trPr>
          <w:trHeight w:val="111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Адрес объекта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Функциональное назначение 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планируемых работ</w:t>
            </w:r>
          </w:p>
        </w:tc>
        <w:tc>
          <w:tcPr>
            <w:tcW w:w="1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Ориентировочная стоимость работ (руб.)</w:t>
            </w:r>
          </w:p>
        </w:tc>
      </w:tr>
      <w:tr w:rsidR="00F65B65" w:rsidRPr="00F42E2C" w:rsidTr="00F25FDE">
        <w:trPr>
          <w:trHeight w:val="342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ул., д.3 к.1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A4229B" w:rsidP="00A4229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асфальтовых покрытий</w:t>
            </w:r>
            <w:r w:rsidR="00CA7E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65B65"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(проезжей части)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1 639 222,86</w:t>
            </w:r>
          </w:p>
        </w:tc>
      </w:tr>
      <w:tr w:rsidR="00F65B65" w:rsidRPr="00F42E2C" w:rsidTr="00F25FDE">
        <w:trPr>
          <w:trHeight w:val="31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42E2C" w:rsidRDefault="00F65B65" w:rsidP="00A4229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Установка бортового камня 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399 409,54</w:t>
            </w:r>
          </w:p>
        </w:tc>
      </w:tr>
      <w:tr w:rsidR="00F65B65" w:rsidRPr="00F42E2C" w:rsidTr="00F25FDE">
        <w:trPr>
          <w:trHeight w:val="228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A4229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Замена бортового камня      </w:t>
            </w:r>
            <w:r w:rsidR="00A4229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                             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765 630,76</w:t>
            </w:r>
          </w:p>
        </w:tc>
      </w:tr>
      <w:tr w:rsidR="00F65B65" w:rsidRPr="00F42E2C" w:rsidTr="00F25FDE">
        <w:trPr>
          <w:trHeight w:val="63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A4229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 на спортивных площадках</w:t>
            </w:r>
            <w:r w:rsidR="00A4229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                             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122 479,62</w:t>
            </w:r>
          </w:p>
        </w:tc>
      </w:tr>
      <w:tr w:rsidR="00F65B65" w:rsidRPr="00F42E2C" w:rsidTr="00F25FDE">
        <w:trPr>
          <w:trHeight w:val="31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42E2C" w:rsidRDefault="00F65B65" w:rsidP="00A4229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пешеходного тротуара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349 553,11</w:t>
            </w:r>
          </w:p>
        </w:tc>
      </w:tr>
      <w:tr w:rsidR="00F65B65" w:rsidRPr="00F42E2C" w:rsidTr="00F25FDE">
        <w:trPr>
          <w:trHeight w:val="268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A4229B" w:rsidP="00A4229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газона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902 807,32</w:t>
            </w:r>
          </w:p>
        </w:tc>
      </w:tr>
      <w:tr w:rsidR="00F65B65" w:rsidRPr="00F42E2C" w:rsidTr="00F25FDE">
        <w:trPr>
          <w:trHeight w:val="271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A4229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Установка </w:t>
            </w:r>
            <w:r w:rsidR="00A4229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ограждения 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на детской площадке          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1 910 507,44</w:t>
            </w:r>
          </w:p>
        </w:tc>
      </w:tr>
      <w:tr w:rsidR="00F65B65" w:rsidRPr="00F42E2C" w:rsidTr="00F25FDE">
        <w:trPr>
          <w:trHeight w:val="31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Установка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противопарковочных</w:t>
            </w:r>
            <w:proofErr w:type="spellEnd"/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столбиков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128 579,54</w:t>
            </w:r>
          </w:p>
        </w:tc>
      </w:tr>
      <w:tr w:rsidR="00F65B65" w:rsidRPr="00F42E2C" w:rsidTr="00F25FDE">
        <w:trPr>
          <w:trHeight w:val="637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CA7E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Устройство покрытия на </w:t>
            </w:r>
            <w:r w:rsidR="00A4229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портивной площадке</w:t>
            </w:r>
            <w:r w:rsidR="00CA7E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CA7E27"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тренажерной /</w:t>
            </w:r>
            <w:proofErr w:type="spellStart"/>
            <w:proofErr w:type="gramStart"/>
            <w:r w:rsidR="00CA7E27"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воркаут</w:t>
            </w:r>
            <w:proofErr w:type="spellEnd"/>
            <w:r w:rsidR="00CA7E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  с</w:t>
            </w:r>
            <w:proofErr w:type="gramEnd"/>
            <w:r w:rsidR="00CA7E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устройством 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основания             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308 978,68</w:t>
            </w:r>
          </w:p>
        </w:tc>
      </w:tr>
      <w:tr w:rsidR="00F65B65" w:rsidRPr="00F42E2C" w:rsidTr="00F25FDE">
        <w:trPr>
          <w:trHeight w:val="38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Устройство покрытия на детской площадке с устройством основания      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603 110,71</w:t>
            </w:r>
          </w:p>
        </w:tc>
      </w:tr>
      <w:tr w:rsidR="00F65B65" w:rsidRPr="00F42E2C" w:rsidTr="00F25FDE">
        <w:trPr>
          <w:trHeight w:val="393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A4229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</w:t>
            </w:r>
            <w:r w:rsidR="00A4229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тановка МАФ на детской площадке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1 203 150,01</w:t>
            </w:r>
          </w:p>
        </w:tc>
      </w:tr>
      <w:tr w:rsidR="00F65B65" w:rsidRPr="00F42E2C" w:rsidTr="00F25FDE">
        <w:trPr>
          <w:trHeight w:val="272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МАФ на детской/спорт площадке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1 041 032,31</w:t>
            </w:r>
          </w:p>
        </w:tc>
      </w:tr>
      <w:tr w:rsidR="00F65B65" w:rsidRPr="00F42E2C" w:rsidTr="00F25FDE">
        <w:trPr>
          <w:trHeight w:val="559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CA7E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Уличная мебель </w:t>
            </w:r>
            <w:r w:rsidR="00CA7E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лавки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(подъезды, тихий отдых, детские</w:t>
            </w:r>
            <w:r w:rsidR="00CA7E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спорт</w:t>
            </w:r>
            <w:r w:rsidR="00CA7E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ивные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площ</w:t>
            </w:r>
            <w:r w:rsidR="00CA7E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адки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129 600,00</w:t>
            </w:r>
          </w:p>
        </w:tc>
      </w:tr>
      <w:tr w:rsidR="00F65B65" w:rsidRPr="00F42E2C" w:rsidTr="00F25FDE">
        <w:trPr>
          <w:trHeight w:val="411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CA7E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Уличная мебель </w:t>
            </w:r>
            <w:r w:rsidR="00CA7E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урны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(подъезды, тихий отдых, детс</w:t>
            </w:r>
            <w:r w:rsidR="00CA7E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кие и 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спорт</w:t>
            </w:r>
            <w:r w:rsidR="00CA7E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ивные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площ</w:t>
            </w:r>
            <w:r w:rsidR="00CA7E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адки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32 800,03</w:t>
            </w:r>
          </w:p>
        </w:tc>
      </w:tr>
      <w:tr w:rsidR="00F65B65" w:rsidRPr="00F25FDE" w:rsidTr="005D4A01">
        <w:trPr>
          <w:trHeight w:val="405"/>
        </w:trPr>
        <w:tc>
          <w:tcPr>
            <w:tcW w:w="1000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5B65" w:rsidRPr="00F25FDE" w:rsidRDefault="00F25FDE" w:rsidP="00F25F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  </w:t>
            </w:r>
            <w:r w:rsidR="00F65B65" w:rsidRPr="00F25FD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Итого: </w:t>
            </w:r>
            <w:proofErr w:type="spellStart"/>
            <w:r w:rsidR="00F65B65" w:rsidRPr="00F25FD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Бирюлевская</w:t>
            </w:r>
            <w:proofErr w:type="spellEnd"/>
            <w:r w:rsidR="00F65B65" w:rsidRPr="00F25FD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ул., д.3, к.1                                               9 536 861,93</w:t>
            </w:r>
          </w:p>
        </w:tc>
      </w:tr>
      <w:tr w:rsidR="00F65B65" w:rsidRPr="00F42E2C" w:rsidTr="00F25FDE">
        <w:trPr>
          <w:trHeight w:val="303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ул., д.3 к.2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CA7E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</w:t>
            </w:r>
            <w:r w:rsidR="00CA7E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монт асфальтовых </w:t>
            </w:r>
            <w:proofErr w:type="gramStart"/>
            <w:r w:rsidR="00CA7E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покрытий  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gramEnd"/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проезжей части)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1 426 505,32</w:t>
            </w:r>
          </w:p>
        </w:tc>
      </w:tr>
      <w:tr w:rsidR="00F65B65" w:rsidRPr="00F42E2C" w:rsidTr="00F25FDE">
        <w:trPr>
          <w:trHeight w:val="31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</w:t>
            </w:r>
            <w:r w:rsidR="00CA7E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новка бортового камня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(дорожный)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319 527,61</w:t>
            </w:r>
          </w:p>
        </w:tc>
      </w:tr>
      <w:tr w:rsidR="00F65B65" w:rsidRPr="00F42E2C" w:rsidTr="00F25FDE">
        <w:trPr>
          <w:trHeight w:val="241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CA7E27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Замена бортового камня </w:t>
            </w:r>
            <w:r w:rsidR="00F65B65"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(дорожный)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765 630,76</w:t>
            </w:r>
          </w:p>
        </w:tc>
      </w:tr>
      <w:tr w:rsidR="00F65B65" w:rsidRPr="00F42E2C" w:rsidTr="00F25FDE">
        <w:trPr>
          <w:trHeight w:val="31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CA7E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пешеходного тротуара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37 934,33</w:t>
            </w:r>
          </w:p>
        </w:tc>
      </w:tr>
      <w:tr w:rsidR="00F65B65" w:rsidRPr="00F42E2C" w:rsidTr="00F25FDE">
        <w:trPr>
          <w:trHeight w:val="31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42E2C" w:rsidRDefault="00F65B65" w:rsidP="00CA7E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пешеходного тротуара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373 522,98</w:t>
            </w:r>
          </w:p>
        </w:tc>
      </w:tr>
      <w:tr w:rsidR="00F65B65" w:rsidRPr="00F42E2C" w:rsidTr="00F25FDE">
        <w:trPr>
          <w:trHeight w:val="27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CA7E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газона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609 013,63</w:t>
            </w:r>
          </w:p>
        </w:tc>
      </w:tr>
      <w:tr w:rsidR="00F65B65" w:rsidRPr="00F42E2C" w:rsidTr="00F25FDE">
        <w:trPr>
          <w:trHeight w:val="31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Установка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противопарковочных</w:t>
            </w:r>
            <w:proofErr w:type="spellEnd"/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столбиков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128 579,54</w:t>
            </w:r>
          </w:p>
        </w:tc>
      </w:tr>
      <w:tr w:rsidR="00F65B65" w:rsidRPr="00F42E2C" w:rsidTr="00F25FDE">
        <w:trPr>
          <w:trHeight w:val="647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CA7E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Уличная мебель </w:t>
            </w:r>
            <w:r w:rsidR="00CA7E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-лавки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CA7E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подъезды, тихий отдых, детские и 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спорт</w:t>
            </w:r>
            <w:r w:rsidR="00CA7E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ивные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площ</w:t>
            </w:r>
            <w:r w:rsidR="00CA7E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адки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81 000,00</w:t>
            </w:r>
          </w:p>
        </w:tc>
      </w:tr>
      <w:tr w:rsidR="00F65B65" w:rsidRPr="00F42E2C" w:rsidTr="00F25FDE">
        <w:trPr>
          <w:trHeight w:val="543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CA7E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Уличная мебель </w:t>
            </w:r>
            <w:r w:rsidR="00CA7E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урны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CA7E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подъезды, тихий отдых, детские и 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спорт</w:t>
            </w:r>
            <w:r w:rsidR="00CA7E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ивные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площ</w:t>
            </w:r>
            <w:r w:rsidR="00CA7E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адки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20 500,02</w:t>
            </w:r>
          </w:p>
        </w:tc>
      </w:tr>
      <w:tr w:rsidR="00F65B65" w:rsidRPr="00F42E2C" w:rsidTr="00F25FDE">
        <w:trPr>
          <w:trHeight w:val="354"/>
        </w:trPr>
        <w:tc>
          <w:tcPr>
            <w:tcW w:w="824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5B65" w:rsidRPr="00F42E2C" w:rsidRDefault="00F65B65" w:rsidP="00F25F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Итого: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</w:t>
            </w:r>
            <w:r w:rsidR="00CA7E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рюлевская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ул., д.3, к.2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5B65" w:rsidRPr="00F42E2C" w:rsidRDefault="00F65B65" w:rsidP="00F25F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3 762 214,19</w:t>
            </w:r>
          </w:p>
        </w:tc>
      </w:tr>
      <w:tr w:rsidR="00F65B65" w:rsidRPr="00F42E2C" w:rsidTr="00F25FDE">
        <w:trPr>
          <w:trHeight w:val="415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ул., д.3 к.3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</w:t>
            </w:r>
            <w:r w:rsidR="00CA7E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монт асфальтовых покрытий 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(проезжей части)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1 320 119,46</w:t>
            </w:r>
          </w:p>
        </w:tc>
      </w:tr>
      <w:tr w:rsidR="00F65B65" w:rsidRPr="00F42E2C" w:rsidTr="00F25FDE">
        <w:trPr>
          <w:trHeight w:val="31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42E2C" w:rsidRDefault="00CA7E27" w:rsidP="00CA7E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</w:t>
            </w:r>
            <w:r w:rsidR="00F65B65"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(дорожный)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399 409,54</w:t>
            </w:r>
          </w:p>
        </w:tc>
      </w:tr>
      <w:tr w:rsidR="00F65B65" w:rsidRPr="00F42E2C" w:rsidTr="00F25FDE">
        <w:trPr>
          <w:trHeight w:val="37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CA7E27" w:rsidP="00CA7E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Замена бортового камня </w:t>
            </w:r>
            <w:r w:rsidR="00F65B65"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(дорожный)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765 630,76</w:t>
            </w:r>
          </w:p>
        </w:tc>
      </w:tr>
      <w:tr w:rsidR="00F65B65" w:rsidRPr="00F42E2C" w:rsidTr="00F25FDE">
        <w:trPr>
          <w:trHeight w:val="31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CA7E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пешеходного тротуара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346 555,81</w:t>
            </w:r>
          </w:p>
        </w:tc>
      </w:tr>
      <w:tr w:rsidR="00F65B65" w:rsidRPr="00F42E2C" w:rsidTr="00F25FDE">
        <w:trPr>
          <w:trHeight w:val="371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CA7E27" w:rsidP="00CA7E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газона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928 591,45</w:t>
            </w:r>
          </w:p>
        </w:tc>
      </w:tr>
      <w:tr w:rsidR="00F65B65" w:rsidRPr="00F42E2C" w:rsidTr="00F25FDE">
        <w:trPr>
          <w:trHeight w:val="31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Установка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противопарковочных</w:t>
            </w:r>
            <w:proofErr w:type="spellEnd"/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столбиков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128 579,54</w:t>
            </w:r>
          </w:p>
        </w:tc>
      </w:tr>
      <w:tr w:rsidR="00F65B65" w:rsidRPr="00F42E2C" w:rsidTr="00F25FDE">
        <w:trPr>
          <w:trHeight w:val="523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CA7E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Уличная мебель</w:t>
            </w:r>
            <w:r w:rsidR="00CA7E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лавки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(подъезды, тихий отдых, детские </w:t>
            </w:r>
            <w:r w:rsidR="00CA7E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 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спорт</w:t>
            </w:r>
            <w:r w:rsidR="00CA7E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ивные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площ</w:t>
            </w:r>
            <w:r w:rsidR="00CA7E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адки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64 800,00</w:t>
            </w:r>
          </w:p>
        </w:tc>
      </w:tr>
      <w:tr w:rsidR="00F65B65" w:rsidRPr="00F42E2C" w:rsidTr="00F25FDE">
        <w:trPr>
          <w:trHeight w:val="518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CA7E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</w:t>
            </w:r>
            <w:r w:rsidR="00CA7E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ичная мебель- урны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(подъезды, тихий отдых, детские </w:t>
            </w:r>
            <w:r w:rsidR="00CA7E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 спортивные площадки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16 400,02</w:t>
            </w:r>
          </w:p>
        </w:tc>
      </w:tr>
      <w:tr w:rsidR="00F65B65" w:rsidRPr="00F42E2C" w:rsidTr="00F25FDE">
        <w:trPr>
          <w:trHeight w:val="384"/>
        </w:trPr>
        <w:tc>
          <w:tcPr>
            <w:tcW w:w="824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Итого: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Бирюлевская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ул., д.3, к.3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3 970 086,58</w:t>
            </w:r>
          </w:p>
        </w:tc>
      </w:tr>
      <w:tr w:rsidR="00F65B65" w:rsidRPr="00F358C0" w:rsidTr="00F25FDE">
        <w:trPr>
          <w:trHeight w:val="403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ул., д.5 к.1</w:t>
            </w:r>
          </w:p>
          <w:p w:rsidR="002C4627" w:rsidRPr="00F358C0" w:rsidRDefault="002C4627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2C4627" w:rsidRPr="00F358C0" w:rsidRDefault="002C4627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ГОЛОСОВАНИЕ АКТИВНЫЙ ГРАЖДАНИН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</w:t>
            </w:r>
            <w:r w:rsidR="00CA7E27"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монт асфальтовых покрытий </w:t>
            </w: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(проезжей части)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358C0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3 890 137,19</w:t>
            </w:r>
          </w:p>
        </w:tc>
      </w:tr>
      <w:tr w:rsidR="00F65B65" w:rsidRPr="00F358C0" w:rsidTr="00F25FDE">
        <w:trPr>
          <w:trHeight w:val="31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358C0" w:rsidRDefault="00F65B65" w:rsidP="00CA7E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 (дорожный)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358C0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479 291,42</w:t>
            </w:r>
          </w:p>
        </w:tc>
      </w:tr>
      <w:tr w:rsidR="00F65B65" w:rsidRPr="00F358C0" w:rsidTr="00F25FDE">
        <w:trPr>
          <w:trHeight w:val="244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358C0" w:rsidRDefault="00CA7E27" w:rsidP="00CA7E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Замена бортового камня </w:t>
            </w:r>
            <w:r w:rsidR="00F65B65"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(дорожный)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358C0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2 734 395,53</w:t>
            </w:r>
          </w:p>
        </w:tc>
      </w:tr>
      <w:tr w:rsidR="00F65B65" w:rsidRPr="00F358C0" w:rsidTr="00F25FDE">
        <w:trPr>
          <w:trHeight w:val="63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 на детских спортивных площадках (дорожный)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358C0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134 144,31</w:t>
            </w:r>
          </w:p>
        </w:tc>
      </w:tr>
      <w:tr w:rsidR="00F65B65" w:rsidRPr="00F358C0" w:rsidTr="00F25FDE">
        <w:trPr>
          <w:trHeight w:val="31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существующего пешеходного тротуара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358C0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800 974,78</w:t>
            </w:r>
          </w:p>
        </w:tc>
      </w:tr>
      <w:tr w:rsidR="00F65B65" w:rsidRPr="00F358C0" w:rsidTr="00F25FDE">
        <w:trPr>
          <w:trHeight w:val="276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358C0" w:rsidRDefault="00CA7E27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газона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358C0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2 620 174,89</w:t>
            </w:r>
          </w:p>
        </w:tc>
      </w:tr>
      <w:tr w:rsidR="00F65B65" w:rsidRPr="00F358C0" w:rsidTr="00F25FDE">
        <w:trPr>
          <w:trHeight w:val="274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358C0" w:rsidRDefault="00F65B65" w:rsidP="005D4A0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Установка </w:t>
            </w:r>
            <w:r w:rsidR="005D4A01"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ограждения </w:t>
            </w: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на детской площадке   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358C0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182 431,78</w:t>
            </w:r>
          </w:p>
        </w:tc>
      </w:tr>
      <w:tr w:rsidR="00F65B65" w:rsidRPr="00F358C0" w:rsidTr="00F25FDE">
        <w:trPr>
          <w:trHeight w:val="31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Установка </w:t>
            </w:r>
            <w:proofErr w:type="spellStart"/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противопарковочных</w:t>
            </w:r>
            <w:proofErr w:type="spellEnd"/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столбиков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358C0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551 055,10</w:t>
            </w:r>
          </w:p>
        </w:tc>
      </w:tr>
      <w:tr w:rsidR="00F65B65" w:rsidRPr="00F358C0" w:rsidTr="00F25FDE">
        <w:trPr>
          <w:trHeight w:val="31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Ремонт лестницы                               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358C0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936 810,92</w:t>
            </w:r>
          </w:p>
        </w:tc>
      </w:tr>
      <w:tr w:rsidR="00F65B65" w:rsidRPr="00F358C0" w:rsidTr="00F25FDE">
        <w:trPr>
          <w:trHeight w:val="539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="005D4A01"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стройство покрытия на спортивной</w:t>
            </w: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/тренажерной /</w:t>
            </w:r>
            <w:proofErr w:type="spellStart"/>
            <w:proofErr w:type="gramStart"/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воркаут</w:t>
            </w:r>
            <w:proofErr w:type="spellEnd"/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площадке</w:t>
            </w:r>
            <w:proofErr w:type="gramEnd"/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 устройством основания        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358C0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424 845,63</w:t>
            </w:r>
          </w:p>
        </w:tc>
      </w:tr>
      <w:tr w:rsidR="00F65B65" w:rsidRPr="00F358C0" w:rsidTr="00F25FDE">
        <w:trPr>
          <w:trHeight w:val="392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Устройство покрытия на детской площадке с устройством основания  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358C0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885 899,83</w:t>
            </w:r>
          </w:p>
        </w:tc>
      </w:tr>
      <w:tr w:rsidR="00F65B65" w:rsidRPr="00F358C0" w:rsidTr="00F25FDE">
        <w:trPr>
          <w:trHeight w:val="258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358C0" w:rsidRDefault="00F65B65" w:rsidP="005D4A0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МАФ на детской площа</w:t>
            </w:r>
            <w:r w:rsidR="005D4A01"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дке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358C0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3 664 924,00</w:t>
            </w:r>
          </w:p>
        </w:tc>
      </w:tr>
      <w:tr w:rsidR="00F65B65" w:rsidRPr="00F358C0" w:rsidTr="00F25FDE">
        <w:trPr>
          <w:trHeight w:val="261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358C0" w:rsidRDefault="005D4A01" w:rsidP="005D4A0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МАФ на спорт площадке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358C0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657 393,58</w:t>
            </w:r>
          </w:p>
        </w:tc>
      </w:tr>
      <w:tr w:rsidR="00F65B65" w:rsidRPr="00F358C0" w:rsidTr="00F25FDE">
        <w:trPr>
          <w:trHeight w:val="266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МАФ на детской/спорт площадке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358C0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70 709,88</w:t>
            </w:r>
          </w:p>
        </w:tc>
      </w:tr>
      <w:tr w:rsidR="00F65B65" w:rsidRPr="00F358C0" w:rsidTr="00F25FDE">
        <w:trPr>
          <w:trHeight w:val="406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358C0" w:rsidRDefault="00F65B65" w:rsidP="005D4A0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Уличная мебель </w:t>
            </w:r>
            <w:r w:rsidR="005D4A01"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– лавки </w:t>
            </w: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(подъезды, тихий отдых, детские </w:t>
            </w:r>
            <w:r w:rsidR="005D4A01"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 </w:t>
            </w: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спорт</w:t>
            </w:r>
            <w:r w:rsidR="005D4A01"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ивные</w:t>
            </w: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площ</w:t>
            </w:r>
            <w:r w:rsidR="005D4A01"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адки</w:t>
            </w: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358C0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226 800,00</w:t>
            </w:r>
          </w:p>
        </w:tc>
      </w:tr>
      <w:tr w:rsidR="00F65B65" w:rsidRPr="00F358C0" w:rsidTr="00F25FDE">
        <w:trPr>
          <w:trHeight w:val="4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358C0" w:rsidRDefault="00F65B65" w:rsidP="005D4A0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Уличная мебель </w:t>
            </w:r>
            <w:r w:rsidR="005D4A01"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–урны </w:t>
            </w: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(подъезды, тихий отдых, детские</w:t>
            </w:r>
            <w:r w:rsidR="005D4A01"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 спортивные площадки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358C0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57 400,06</w:t>
            </w:r>
          </w:p>
        </w:tc>
      </w:tr>
      <w:tr w:rsidR="00F65B65" w:rsidRPr="00F358C0" w:rsidTr="00F25FDE">
        <w:trPr>
          <w:trHeight w:val="335"/>
        </w:trPr>
        <w:tc>
          <w:tcPr>
            <w:tcW w:w="824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358C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          Итого: </w:t>
            </w:r>
            <w:proofErr w:type="spellStart"/>
            <w:r w:rsidRPr="00F358C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F358C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ул., д.5, к.1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5B65" w:rsidRPr="00F358C0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358C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18 317 388,90</w:t>
            </w:r>
          </w:p>
        </w:tc>
      </w:tr>
      <w:tr w:rsidR="00F65B65" w:rsidRPr="00F358C0" w:rsidTr="00F25FDE">
        <w:trPr>
          <w:trHeight w:val="355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0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ул., д.5 к.2</w:t>
            </w:r>
          </w:p>
          <w:p w:rsidR="002C4627" w:rsidRPr="00F358C0" w:rsidRDefault="002C4627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ГОЛОСОВАНИЕ АКТИВНЫЙ ГРАЖДАНИН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</w:t>
            </w:r>
            <w:r w:rsidR="005D4A01"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монт асфальтовых покрытий </w:t>
            </w: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(проезжей части)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358C0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2 504 067,23</w:t>
            </w:r>
          </w:p>
        </w:tc>
      </w:tr>
      <w:tr w:rsidR="00F65B65" w:rsidRPr="00F358C0" w:rsidTr="00F25FDE">
        <w:trPr>
          <w:trHeight w:val="31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358C0" w:rsidRDefault="00F65B65" w:rsidP="005D4A0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 (дорожный)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358C0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479 291,42</w:t>
            </w:r>
          </w:p>
        </w:tc>
      </w:tr>
      <w:tr w:rsidR="00F65B65" w:rsidRPr="00F358C0" w:rsidTr="00F25FDE">
        <w:trPr>
          <w:trHeight w:val="237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358C0" w:rsidRDefault="005D4A01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Замена бортового камня </w:t>
            </w:r>
            <w:r w:rsidR="00F65B65"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(дорожный)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358C0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2 406 268,05</w:t>
            </w:r>
          </w:p>
        </w:tc>
      </w:tr>
      <w:tr w:rsidR="00F65B65" w:rsidRPr="00F358C0" w:rsidTr="00F25FDE">
        <w:trPr>
          <w:trHeight w:val="63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 на детских спортивных площадках (дорожный)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358C0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234 768,78</w:t>
            </w:r>
          </w:p>
        </w:tc>
      </w:tr>
      <w:tr w:rsidR="00F65B65" w:rsidRPr="00F358C0" w:rsidTr="00F25FDE">
        <w:trPr>
          <w:trHeight w:val="31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существующего пешеходного тротуара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358C0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539 310,44</w:t>
            </w:r>
          </w:p>
        </w:tc>
      </w:tr>
      <w:tr w:rsidR="00F65B65" w:rsidRPr="00F358C0" w:rsidTr="00F25FDE">
        <w:trPr>
          <w:trHeight w:val="121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358C0" w:rsidRDefault="005D4A01" w:rsidP="005D4A0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газона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358C0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2 623 806,42</w:t>
            </w:r>
          </w:p>
        </w:tc>
      </w:tr>
      <w:tr w:rsidR="00F65B65" w:rsidRPr="00F358C0" w:rsidTr="00F25FDE">
        <w:trPr>
          <w:trHeight w:val="409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358C0" w:rsidRDefault="005D4A01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Установка нового </w:t>
            </w:r>
            <w:proofErr w:type="gramStart"/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ограждения  </w:t>
            </w:r>
            <w:r w:rsidR="00F65B65"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</w:t>
            </w:r>
            <w:proofErr w:type="gramEnd"/>
            <w:r w:rsidR="00F65B65"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детской площадке                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358C0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4 217 564,38</w:t>
            </w:r>
          </w:p>
        </w:tc>
      </w:tr>
      <w:tr w:rsidR="00F65B65" w:rsidRPr="00F358C0" w:rsidTr="00F25FDE">
        <w:trPr>
          <w:trHeight w:val="31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Установка </w:t>
            </w:r>
            <w:proofErr w:type="spellStart"/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противопарковочных</w:t>
            </w:r>
            <w:proofErr w:type="spellEnd"/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столбиков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358C0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551 055,10</w:t>
            </w:r>
          </w:p>
        </w:tc>
      </w:tr>
      <w:tr w:rsidR="00F65B65" w:rsidRPr="00F358C0" w:rsidTr="00F25FDE">
        <w:trPr>
          <w:trHeight w:val="31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Ремонт лестницы     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358C0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471 737,14</w:t>
            </w:r>
          </w:p>
        </w:tc>
      </w:tr>
      <w:tr w:rsidR="00F65B65" w:rsidRPr="00F358C0" w:rsidTr="00F25FDE">
        <w:trPr>
          <w:trHeight w:val="469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358C0" w:rsidRDefault="005D4A01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покрытия на спортивной/тренажерной /</w:t>
            </w:r>
            <w:proofErr w:type="spellStart"/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воркаут</w:t>
            </w:r>
            <w:proofErr w:type="spellEnd"/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65B65"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площадке с устройством основания   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358C0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386 223,35</w:t>
            </w:r>
          </w:p>
        </w:tc>
      </w:tr>
      <w:tr w:rsidR="00F65B65" w:rsidRPr="00F358C0" w:rsidTr="00F25FDE">
        <w:trPr>
          <w:trHeight w:val="60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Устройство покрытия на детской площадке с устройством основания          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358C0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1 749 020,95</w:t>
            </w:r>
          </w:p>
        </w:tc>
      </w:tr>
      <w:tr w:rsidR="00F65B65" w:rsidRPr="00F358C0" w:rsidTr="00F25FDE">
        <w:trPr>
          <w:trHeight w:val="41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Установка МАФ на </w:t>
            </w:r>
            <w:r w:rsidR="005D4A01"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детской площадке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358C0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5 836 929,00</w:t>
            </w:r>
          </w:p>
        </w:tc>
      </w:tr>
      <w:tr w:rsidR="00F65B65" w:rsidRPr="00F358C0" w:rsidTr="00F25FDE">
        <w:trPr>
          <w:trHeight w:val="28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358C0" w:rsidRDefault="005D4A01" w:rsidP="005D4A0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МАФ на спорт площадке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358C0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1 024 171,34</w:t>
            </w:r>
          </w:p>
        </w:tc>
      </w:tr>
      <w:tr w:rsidR="00F65B65" w:rsidRPr="00F358C0" w:rsidTr="00F25FDE">
        <w:trPr>
          <w:trHeight w:val="283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МАФ на детской/спорт площадке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358C0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1 822 570,37</w:t>
            </w:r>
          </w:p>
        </w:tc>
      </w:tr>
      <w:tr w:rsidR="00F65B65" w:rsidRPr="00F358C0" w:rsidTr="00F25FDE">
        <w:trPr>
          <w:trHeight w:val="543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358C0" w:rsidRDefault="00F65B65" w:rsidP="005D4A0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Уличная мебель </w:t>
            </w:r>
            <w:r w:rsidR="005D4A01"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лавки</w:t>
            </w: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5D4A01"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подъезды, тихий отдых, детские и </w:t>
            </w: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спорт</w:t>
            </w:r>
            <w:r w:rsidR="005D4A01"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ивные</w:t>
            </w: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площ</w:t>
            </w:r>
            <w:r w:rsidR="005D4A01"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адки</w:t>
            </w: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358C0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388 800,00</w:t>
            </w:r>
          </w:p>
        </w:tc>
      </w:tr>
      <w:tr w:rsidR="00F65B65" w:rsidRPr="00F358C0" w:rsidTr="00F25FDE">
        <w:trPr>
          <w:trHeight w:val="409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358C0" w:rsidRDefault="00F65B65" w:rsidP="005D4A0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Уличная мебель </w:t>
            </w:r>
            <w:r w:rsidR="005D4A01"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– урны </w:t>
            </w: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(подъезды, тихий отдых, детские</w:t>
            </w:r>
            <w:r w:rsidR="005D4A01"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 спортивные площадки)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358C0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58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98 400,10</w:t>
            </w:r>
          </w:p>
        </w:tc>
      </w:tr>
      <w:tr w:rsidR="00F65B65" w:rsidRPr="00F25FDE" w:rsidTr="00F25FDE">
        <w:trPr>
          <w:trHeight w:val="276"/>
        </w:trPr>
        <w:tc>
          <w:tcPr>
            <w:tcW w:w="824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5B65" w:rsidRPr="00F358C0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358C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           Итого: </w:t>
            </w:r>
            <w:proofErr w:type="spellStart"/>
            <w:r w:rsidRPr="00F358C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F358C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ул., д.5, к.2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5B65" w:rsidRPr="00F358C0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358C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25 333 984,07</w:t>
            </w:r>
          </w:p>
        </w:tc>
      </w:tr>
      <w:tr w:rsidR="00F65B65" w:rsidRPr="00F42E2C" w:rsidTr="00F25FDE">
        <w:trPr>
          <w:trHeight w:val="270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0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ул.д.12 корп.2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5D4A01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Замена бортового камня </w:t>
            </w:r>
            <w:r w:rsidR="00F65B65"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(дорожный)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65 625,48</w:t>
            </w:r>
          </w:p>
        </w:tc>
      </w:tr>
      <w:tr w:rsidR="00F65B65" w:rsidRPr="00F42E2C" w:rsidTr="00F25FDE">
        <w:trPr>
          <w:trHeight w:val="63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</w:t>
            </w:r>
            <w:r w:rsidR="005D4A0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овка бортового камня на детских 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спортивных площадках (дорожный)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72 904,54</w:t>
            </w:r>
          </w:p>
        </w:tc>
      </w:tr>
      <w:tr w:rsidR="00F65B65" w:rsidRPr="00F42E2C" w:rsidTr="00F25FDE">
        <w:trPr>
          <w:trHeight w:val="31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существующего пешеходного тротуара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14 980,86</w:t>
            </w:r>
          </w:p>
        </w:tc>
      </w:tr>
      <w:tr w:rsidR="00F65B65" w:rsidRPr="00F42E2C" w:rsidTr="00F25FDE">
        <w:trPr>
          <w:trHeight w:val="217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5D4A01" w:rsidP="005D4A0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газона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1 879 335,44</w:t>
            </w:r>
          </w:p>
        </w:tc>
      </w:tr>
      <w:tr w:rsidR="00F65B65" w:rsidRPr="00F42E2C" w:rsidTr="00F25FDE">
        <w:trPr>
          <w:trHeight w:val="37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5D4A01" w:rsidP="005D4A0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Установка ограждения </w:t>
            </w:r>
            <w:r w:rsidR="00F65B65"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на детской площадке    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1 724 800,41</w:t>
            </w:r>
          </w:p>
        </w:tc>
      </w:tr>
      <w:tr w:rsidR="00F65B65" w:rsidRPr="00F42E2C" w:rsidTr="00F25FDE">
        <w:trPr>
          <w:trHeight w:val="31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Установка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противопарковочных</w:t>
            </w:r>
            <w:proofErr w:type="spellEnd"/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столбиков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183 685,05</w:t>
            </w:r>
          </w:p>
        </w:tc>
      </w:tr>
      <w:tr w:rsidR="00F65B65" w:rsidRPr="00F42E2C" w:rsidTr="00F25FDE">
        <w:trPr>
          <w:trHeight w:val="5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Устройство покрытия на детской площадке с устройством основания                                                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565 578,37</w:t>
            </w:r>
          </w:p>
        </w:tc>
      </w:tr>
      <w:tr w:rsidR="00F65B65" w:rsidRPr="00F42E2C" w:rsidTr="00F25FDE">
        <w:trPr>
          <w:trHeight w:val="38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0703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Установка МАФ на детской </w:t>
            </w:r>
            <w:r w:rsidR="002D578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площадк</w:t>
            </w:r>
            <w:r w:rsidR="000703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1 039 209,00</w:t>
            </w:r>
          </w:p>
        </w:tc>
      </w:tr>
      <w:tr w:rsidR="00F65B65" w:rsidRPr="00F42E2C" w:rsidTr="00F25FDE">
        <w:trPr>
          <w:trHeight w:val="271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МАФ на детской/спорт площадке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35 354,96</w:t>
            </w:r>
          </w:p>
        </w:tc>
      </w:tr>
      <w:tr w:rsidR="00F65B65" w:rsidRPr="00F42E2C" w:rsidTr="00F25FDE">
        <w:trPr>
          <w:trHeight w:val="54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0703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Уличная мебель </w:t>
            </w:r>
            <w:r w:rsidR="000703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лавки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(подъезды, тихий отдых, детские </w:t>
            </w:r>
            <w:r w:rsidR="000703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 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спорт</w:t>
            </w:r>
            <w:r w:rsidR="000703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ивные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площ</w:t>
            </w:r>
            <w:r w:rsidR="000703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адки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97 200,00</w:t>
            </w:r>
          </w:p>
        </w:tc>
      </w:tr>
      <w:tr w:rsidR="00F65B65" w:rsidRPr="00F42E2C" w:rsidTr="00F25FDE">
        <w:trPr>
          <w:trHeight w:val="2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0703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Уличная мебель </w:t>
            </w:r>
            <w:r w:rsidR="000703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– урны 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(подъезды, тихий отдых, детские</w:t>
            </w:r>
            <w:r w:rsidR="000703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спорт</w:t>
            </w:r>
            <w:r w:rsidR="000703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ивные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площ</w:t>
            </w:r>
            <w:r w:rsidR="000703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адки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24 600,02</w:t>
            </w:r>
          </w:p>
        </w:tc>
      </w:tr>
      <w:tr w:rsidR="00F65B65" w:rsidRPr="00F25FDE" w:rsidTr="00F25FDE">
        <w:trPr>
          <w:trHeight w:val="19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5B65" w:rsidRPr="00F25FDE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5B65" w:rsidRPr="00F25FDE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25FD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 Итого: </w:t>
            </w:r>
            <w:proofErr w:type="spellStart"/>
            <w:r w:rsidRPr="00F25FD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F25FD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, ул., д.12, к.2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5B65" w:rsidRPr="00F25FDE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25FD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5 703 274,13</w:t>
            </w:r>
          </w:p>
        </w:tc>
      </w:tr>
      <w:tr w:rsidR="00F65B65" w:rsidRPr="00F42E2C" w:rsidTr="00F25FDE">
        <w:trPr>
          <w:trHeight w:val="340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0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ул.д.14 корп.1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070345" w:rsidP="000703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Замена бортового камня </w:t>
            </w:r>
            <w:r w:rsidR="00F65B65"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(дорожный)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65 625,48</w:t>
            </w:r>
          </w:p>
        </w:tc>
      </w:tr>
      <w:tr w:rsidR="00F65B65" w:rsidRPr="00F42E2C" w:rsidTr="00F25FDE">
        <w:trPr>
          <w:trHeight w:val="63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 на детских спортивных пл</w:t>
            </w:r>
            <w:r w:rsidR="000703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ощадках 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(дорожный)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156 031,89</w:t>
            </w:r>
          </w:p>
        </w:tc>
      </w:tr>
      <w:tr w:rsidR="00F65B65" w:rsidRPr="00F42E2C" w:rsidTr="00F25FDE">
        <w:trPr>
          <w:trHeight w:val="31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существующего пешеходного тротуара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14 980,86</w:t>
            </w:r>
          </w:p>
        </w:tc>
      </w:tr>
      <w:tr w:rsidR="00F65B65" w:rsidRPr="00F42E2C" w:rsidTr="00F25FDE">
        <w:trPr>
          <w:trHeight w:val="353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0703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Установка </w:t>
            </w:r>
            <w:r w:rsidR="000703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ограждения 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на детской площадке        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3 781 921,91</w:t>
            </w:r>
          </w:p>
        </w:tc>
      </w:tr>
      <w:tr w:rsidR="00F65B65" w:rsidRPr="00F42E2C" w:rsidTr="00F25FDE">
        <w:trPr>
          <w:trHeight w:val="31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Установка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противопарковочных</w:t>
            </w:r>
            <w:proofErr w:type="spellEnd"/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столбиков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91 842,53</w:t>
            </w:r>
          </w:p>
        </w:tc>
      </w:tr>
      <w:tr w:rsidR="00F65B65" w:rsidRPr="00F42E2C" w:rsidTr="00F25FDE">
        <w:trPr>
          <w:trHeight w:val="31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Ремонт лестницы                               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1 065 098,68</w:t>
            </w:r>
          </w:p>
        </w:tc>
      </w:tr>
      <w:tr w:rsidR="00F65B65" w:rsidRPr="00F42E2C" w:rsidTr="00F25FDE">
        <w:trPr>
          <w:trHeight w:val="419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</w:t>
            </w:r>
            <w:r w:rsidR="000703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покрытия на детской площадке с 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устройством основания                  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2 864 775,71</w:t>
            </w:r>
          </w:p>
        </w:tc>
      </w:tr>
      <w:tr w:rsidR="00F65B65" w:rsidRPr="00F42E2C" w:rsidTr="00F25FDE">
        <w:trPr>
          <w:trHeight w:val="299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0703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</w:t>
            </w:r>
            <w:r w:rsidR="000703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тановка МАФ на детской площадке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4 916 611,00</w:t>
            </w:r>
          </w:p>
        </w:tc>
      </w:tr>
      <w:tr w:rsidR="00F65B65" w:rsidRPr="00F42E2C" w:rsidTr="00F25FDE">
        <w:trPr>
          <w:trHeight w:val="262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МАФ на детской/спорт</w:t>
            </w:r>
            <w:r w:rsidR="000703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площадке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102 799,93</w:t>
            </w:r>
          </w:p>
        </w:tc>
      </w:tr>
      <w:tr w:rsidR="00F65B65" w:rsidRPr="00F42E2C" w:rsidTr="00F25FDE">
        <w:trPr>
          <w:trHeight w:val="549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0703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Уличная мебель </w:t>
            </w:r>
            <w:r w:rsidR="000703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лавки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(подъезды, тихий отдых, детские</w:t>
            </w:r>
            <w:r w:rsidR="000703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спорт</w:t>
            </w:r>
            <w:r w:rsidR="000703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ивные 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площ</w:t>
            </w:r>
            <w:r w:rsidR="000703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адки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219 799,99</w:t>
            </w:r>
          </w:p>
        </w:tc>
      </w:tr>
      <w:tr w:rsidR="00F65B65" w:rsidRPr="00F42E2C" w:rsidTr="00F25FDE">
        <w:trPr>
          <w:trHeight w:val="557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0703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Уличная мебель </w:t>
            </w:r>
            <w:r w:rsidR="000703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урны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(подъезды, тихий отдых, детские </w:t>
            </w:r>
            <w:r w:rsidR="000703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 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спорт</w:t>
            </w:r>
            <w:r w:rsidR="000703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ивные 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площ</w:t>
            </w:r>
            <w:r w:rsidR="000703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адки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36 900,04</w:t>
            </w:r>
          </w:p>
        </w:tc>
      </w:tr>
      <w:tr w:rsidR="00F65B65" w:rsidRPr="00F25FDE" w:rsidTr="00F25FDE">
        <w:trPr>
          <w:trHeight w:val="40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5B65" w:rsidRPr="00F25FDE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5B65" w:rsidRPr="00F25FDE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25FD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  Итого: </w:t>
            </w:r>
            <w:proofErr w:type="spellStart"/>
            <w:r w:rsidRPr="00F25FD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F25FD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ул., д.14, к.1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5B65" w:rsidRPr="00F25FDE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25FD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13 316 388,02</w:t>
            </w:r>
          </w:p>
        </w:tc>
      </w:tr>
      <w:tr w:rsidR="00F65B65" w:rsidRPr="00F42E2C" w:rsidTr="00F25FDE">
        <w:trPr>
          <w:trHeight w:val="415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0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ул.д.14 корп.2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07034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Замена бортового камня</w:t>
            </w:r>
            <w:r w:rsidR="00F65B65"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(дорожный)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65 625,48</w:t>
            </w:r>
          </w:p>
        </w:tc>
      </w:tr>
      <w:tr w:rsidR="00F65B65" w:rsidRPr="00F42E2C" w:rsidTr="00F25FDE">
        <w:trPr>
          <w:trHeight w:val="63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 на детских спортивных площадках (дорожный)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72 904,54</w:t>
            </w:r>
          </w:p>
        </w:tc>
      </w:tr>
      <w:tr w:rsidR="00F65B65" w:rsidRPr="00F42E2C" w:rsidTr="00F25FDE">
        <w:trPr>
          <w:trHeight w:val="31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существующего пешеходного тротуара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14 980,86</w:t>
            </w:r>
          </w:p>
        </w:tc>
      </w:tr>
      <w:tr w:rsidR="00F65B65" w:rsidRPr="00F42E2C" w:rsidTr="00F25FDE">
        <w:trPr>
          <w:trHeight w:val="293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070345" w:rsidP="000703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газона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920 965,15</w:t>
            </w:r>
          </w:p>
        </w:tc>
      </w:tr>
      <w:tr w:rsidR="00F65B65" w:rsidRPr="00F42E2C" w:rsidTr="00F25FDE">
        <w:trPr>
          <w:trHeight w:val="283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0703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Установка </w:t>
            </w:r>
            <w:r w:rsidR="000703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ограждения 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на детской площадке                       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98 525,40</w:t>
            </w:r>
          </w:p>
        </w:tc>
      </w:tr>
      <w:tr w:rsidR="00F65B65" w:rsidRPr="00F42E2C" w:rsidTr="00F25FDE">
        <w:trPr>
          <w:trHeight w:val="31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Установка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противопарковочных</w:t>
            </w:r>
            <w:proofErr w:type="spellEnd"/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столбиков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183 685,05</w:t>
            </w:r>
          </w:p>
        </w:tc>
      </w:tr>
      <w:tr w:rsidR="00F65B65" w:rsidRPr="00F42E2C" w:rsidTr="00F25FDE">
        <w:trPr>
          <w:trHeight w:val="377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070345" w:rsidP="000703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покрытия на с</w:t>
            </w:r>
            <w:r w:rsidR="00F65B65"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портивной /тренажерной /</w:t>
            </w:r>
            <w:proofErr w:type="spellStart"/>
            <w:r w:rsidR="00F65B65"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воркаут</w:t>
            </w:r>
            <w:proofErr w:type="spellEnd"/>
            <w:r w:rsidR="00F65B65"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площадке с устройством основан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ия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724 330,85</w:t>
            </w:r>
          </w:p>
        </w:tc>
      </w:tr>
      <w:tr w:rsidR="00F65B65" w:rsidRPr="00F42E2C" w:rsidTr="00F25FDE">
        <w:trPr>
          <w:trHeight w:val="371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070345" w:rsidP="000703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МАФ на спорт площадке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514 701,00</w:t>
            </w:r>
          </w:p>
        </w:tc>
      </w:tr>
      <w:tr w:rsidR="00F65B65" w:rsidRPr="00F42E2C" w:rsidTr="00F25FDE">
        <w:trPr>
          <w:trHeight w:val="42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МАФ на детской/спорт</w:t>
            </w:r>
            <w:r w:rsidR="000703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площадке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35 354,96</w:t>
            </w:r>
          </w:p>
        </w:tc>
      </w:tr>
      <w:tr w:rsidR="00F65B65" w:rsidRPr="00F42E2C" w:rsidTr="00F25FDE">
        <w:trPr>
          <w:trHeight w:val="554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0703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Уличная мебель </w:t>
            </w:r>
            <w:r w:rsidR="000703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лавки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(подъезды, тихий отдых, детские </w:t>
            </w:r>
            <w:r w:rsidR="000703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 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спорт</w:t>
            </w:r>
            <w:r w:rsidR="000703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ивные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площ</w:t>
            </w:r>
            <w:r w:rsidR="000703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адки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113 400,00</w:t>
            </w:r>
          </w:p>
        </w:tc>
      </w:tr>
      <w:tr w:rsidR="00F65B65" w:rsidRPr="00F42E2C" w:rsidTr="00F25FDE">
        <w:trPr>
          <w:trHeight w:val="419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07034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Уличная мебель </w:t>
            </w:r>
            <w:r w:rsidR="000703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урны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(подъезды, тихий отдых, детские </w:t>
            </w:r>
            <w:r w:rsidR="000703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 спортивные площадки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28 700,03</w:t>
            </w:r>
          </w:p>
        </w:tc>
      </w:tr>
      <w:tr w:rsidR="00F65B65" w:rsidRPr="00F25FDE" w:rsidTr="00F25FDE">
        <w:trPr>
          <w:trHeight w:val="42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5B65" w:rsidRPr="00F25FDE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5B65" w:rsidRPr="00F25FDE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25FD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 Итого: </w:t>
            </w:r>
            <w:proofErr w:type="spellStart"/>
            <w:r w:rsidRPr="00F25FD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F25FD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ул., д.14, к.2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5B65" w:rsidRPr="00F25FDE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25FD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2 773 173,32</w:t>
            </w:r>
          </w:p>
        </w:tc>
      </w:tr>
      <w:tr w:rsidR="00F65B65" w:rsidRPr="00F42E2C" w:rsidTr="00F25FDE">
        <w:trPr>
          <w:trHeight w:val="263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0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ул.д.18 корп.1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07034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Замена бортового камня </w:t>
            </w:r>
            <w:r w:rsidR="00F65B65"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(дорожный)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65 625,48</w:t>
            </w:r>
          </w:p>
        </w:tc>
      </w:tr>
      <w:tr w:rsidR="00F65B65" w:rsidRPr="00F42E2C" w:rsidTr="00F25FDE">
        <w:trPr>
          <w:trHeight w:val="63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 на детских спортивных площадках (дорожный)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78 736,90</w:t>
            </w:r>
          </w:p>
        </w:tc>
      </w:tr>
      <w:tr w:rsidR="00F65B65" w:rsidRPr="00F42E2C" w:rsidTr="00F25FDE">
        <w:trPr>
          <w:trHeight w:val="31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42E2C" w:rsidRDefault="00F65B65" w:rsidP="008955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пешеходного тротуара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16 691,11</w:t>
            </w:r>
          </w:p>
        </w:tc>
      </w:tr>
      <w:tr w:rsidR="00F65B65" w:rsidRPr="00F42E2C" w:rsidTr="00F25FDE">
        <w:trPr>
          <w:trHeight w:val="31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42E2C" w:rsidRDefault="00F65B65" w:rsidP="008955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пешеходного тротуара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14 980,86</w:t>
            </w:r>
          </w:p>
        </w:tc>
      </w:tr>
      <w:tr w:rsidR="00F65B65" w:rsidRPr="00F42E2C" w:rsidTr="00F25FDE">
        <w:trPr>
          <w:trHeight w:val="291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895564" w:rsidP="008955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газона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1 021 559,54</w:t>
            </w:r>
          </w:p>
        </w:tc>
      </w:tr>
      <w:tr w:rsidR="00F65B65" w:rsidRPr="00F42E2C" w:rsidTr="00470B9E">
        <w:trPr>
          <w:trHeight w:val="268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895564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Установка нового ограждения </w:t>
            </w:r>
            <w:r w:rsidR="00F65B65"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на детской площадке   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2 071 674,56</w:t>
            </w:r>
          </w:p>
        </w:tc>
      </w:tr>
      <w:tr w:rsidR="00F65B65" w:rsidRPr="00F42E2C" w:rsidTr="00F25FDE">
        <w:trPr>
          <w:trHeight w:val="31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Установка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противопарковочных</w:t>
            </w:r>
            <w:proofErr w:type="spellEnd"/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столбиков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91 842,53</w:t>
            </w:r>
          </w:p>
        </w:tc>
      </w:tr>
      <w:tr w:rsidR="00F65B65" w:rsidRPr="00F42E2C" w:rsidTr="00F25FDE">
        <w:trPr>
          <w:trHeight w:val="463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Устройство покрытия на детской площадке с устройством основания    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678 499,51</w:t>
            </w:r>
          </w:p>
        </w:tc>
      </w:tr>
      <w:tr w:rsidR="00F65B65" w:rsidRPr="00F42E2C" w:rsidTr="00F25FDE">
        <w:trPr>
          <w:trHeight w:val="343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8955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МАФ на детской площа</w:t>
            </w:r>
            <w:r w:rsidR="008955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дке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669 499,99</w:t>
            </w:r>
          </w:p>
        </w:tc>
      </w:tr>
      <w:tr w:rsidR="00F65B65" w:rsidRPr="00F42E2C" w:rsidTr="00F25FDE">
        <w:trPr>
          <w:trHeight w:val="406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МАФ на детской/спорт</w:t>
            </w:r>
            <w:r w:rsidR="008955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площадке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35 354,96</w:t>
            </w:r>
          </w:p>
        </w:tc>
      </w:tr>
      <w:tr w:rsidR="00F65B65" w:rsidRPr="00F42E2C" w:rsidTr="00F25FDE">
        <w:trPr>
          <w:trHeight w:val="567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8955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Уличная мебель </w:t>
            </w:r>
            <w:r w:rsidR="008955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лавки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(подъезды, тихий отдых, детские</w:t>
            </w:r>
            <w:r w:rsidR="008955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 с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порт</w:t>
            </w:r>
            <w:r w:rsidR="008955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ивные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площ</w:t>
            </w:r>
            <w:r w:rsidR="008955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адки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113 400,00</w:t>
            </w:r>
          </w:p>
        </w:tc>
      </w:tr>
      <w:tr w:rsidR="00F65B65" w:rsidRPr="00F42E2C" w:rsidTr="00F25FDE">
        <w:trPr>
          <w:trHeight w:val="548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8955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Уличная мебель </w:t>
            </w:r>
            <w:r w:rsidR="008955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– </w:t>
            </w:r>
            <w:proofErr w:type="gramStart"/>
            <w:r w:rsidR="008955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урны 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gramEnd"/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подъезды, тихий отдых, детские</w:t>
            </w:r>
            <w:r w:rsidR="008955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спорт</w:t>
            </w:r>
            <w:r w:rsidR="008955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ивные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площ</w:t>
            </w:r>
            <w:r w:rsidR="008955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адки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28 700,03</w:t>
            </w:r>
          </w:p>
        </w:tc>
      </w:tr>
      <w:tr w:rsidR="00F65B65" w:rsidRPr="00470B9E" w:rsidTr="00F25FDE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5B65" w:rsidRPr="00470B9E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5B65" w:rsidRPr="00470B9E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70B9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   Итого: </w:t>
            </w:r>
            <w:proofErr w:type="spellStart"/>
            <w:r w:rsidRPr="00470B9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470B9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ул., д.18, к.1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5B65" w:rsidRPr="00470B9E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70B9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4 886 565,47</w:t>
            </w:r>
          </w:p>
        </w:tc>
      </w:tr>
      <w:tr w:rsidR="00F65B65" w:rsidRPr="00F42E2C" w:rsidTr="00F25FDE">
        <w:trPr>
          <w:trHeight w:val="315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0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ул.д.18 корп.2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Установка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противопарковочных</w:t>
            </w:r>
            <w:proofErr w:type="spellEnd"/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столбиков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183 685,05</w:t>
            </w:r>
          </w:p>
        </w:tc>
      </w:tr>
      <w:tr w:rsidR="00F65B65" w:rsidRPr="00F42E2C" w:rsidTr="00F25FDE">
        <w:trPr>
          <w:trHeight w:val="46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8955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Уличная мебель </w:t>
            </w:r>
            <w:r w:rsidR="008955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– лавки 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(подъезды, тихий отдых, детские </w:t>
            </w:r>
            <w:r w:rsidR="008955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 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спорт</w:t>
            </w:r>
            <w:r w:rsidR="008955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ивные 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площ</w:t>
            </w:r>
            <w:r w:rsidR="008955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адки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97 200,00</w:t>
            </w:r>
          </w:p>
        </w:tc>
      </w:tr>
      <w:tr w:rsidR="00F65B65" w:rsidRPr="00F42E2C" w:rsidTr="00F25FDE">
        <w:trPr>
          <w:trHeight w:val="474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8955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Уличная мебель </w:t>
            </w:r>
            <w:r w:rsidR="008955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– </w:t>
            </w:r>
            <w:proofErr w:type="gramStart"/>
            <w:r w:rsidR="008955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урны 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955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gramEnd"/>
            <w:r w:rsidR="008955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подъезды, тихий отдых, детские и 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спорт</w:t>
            </w:r>
            <w:r w:rsidR="008955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ивные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площ</w:t>
            </w:r>
            <w:r w:rsidR="008955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адки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24 600,02</w:t>
            </w:r>
          </w:p>
        </w:tc>
      </w:tr>
      <w:tr w:rsidR="00F65B65" w:rsidRPr="00470B9E" w:rsidTr="00F25FDE">
        <w:trPr>
          <w:trHeight w:val="3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5B65" w:rsidRPr="00470B9E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5B65" w:rsidRPr="00470B9E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70B9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     Итого: </w:t>
            </w:r>
            <w:proofErr w:type="spellStart"/>
            <w:r w:rsidRPr="00470B9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470B9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ул., д.18, к.2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5B65" w:rsidRPr="00470B9E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70B9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305485,07</w:t>
            </w:r>
          </w:p>
        </w:tc>
      </w:tr>
      <w:tr w:rsidR="00F65B65" w:rsidRPr="00F42E2C" w:rsidTr="00F25FDE">
        <w:trPr>
          <w:trHeight w:val="630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0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ул.д.16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 на детских спортивных площадках</w:t>
            </w:r>
            <w:r w:rsidR="008955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(дорожный)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61 239,80</w:t>
            </w:r>
          </w:p>
        </w:tc>
      </w:tr>
      <w:tr w:rsidR="00F65B65" w:rsidRPr="00F42E2C" w:rsidTr="00F25FDE">
        <w:trPr>
          <w:trHeight w:val="31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существующего пешеходного тротуара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14 980,86</w:t>
            </w:r>
          </w:p>
        </w:tc>
      </w:tr>
      <w:tr w:rsidR="00F65B65" w:rsidRPr="00F42E2C" w:rsidTr="00F25FDE">
        <w:trPr>
          <w:trHeight w:val="301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895564" w:rsidP="008955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Ремонт газона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1 984 287,68</w:t>
            </w:r>
          </w:p>
        </w:tc>
      </w:tr>
      <w:tr w:rsidR="00F65B65" w:rsidRPr="00F42E2C" w:rsidTr="00470B9E">
        <w:trPr>
          <w:trHeight w:val="374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895564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Установка нового ограждения </w:t>
            </w:r>
            <w:r w:rsidR="00F65B65"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на детской площадке                       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83 906,40</w:t>
            </w:r>
          </w:p>
        </w:tc>
      </w:tr>
      <w:tr w:rsidR="00F65B65" w:rsidRPr="00F42E2C" w:rsidTr="00F25FDE">
        <w:trPr>
          <w:trHeight w:val="31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Установка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противопарковочных</w:t>
            </w:r>
            <w:proofErr w:type="spellEnd"/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столбиков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91 842,53</w:t>
            </w:r>
          </w:p>
        </w:tc>
      </w:tr>
      <w:tr w:rsidR="00F65B65" w:rsidRPr="00F42E2C" w:rsidTr="00F25FDE">
        <w:trPr>
          <w:trHeight w:val="589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покрытия на Сп</w:t>
            </w:r>
            <w:r w:rsidR="008955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ортивной /тренажерной /</w:t>
            </w:r>
            <w:proofErr w:type="spellStart"/>
            <w:r w:rsidR="008955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воркаут</w:t>
            </w:r>
            <w:proofErr w:type="spellEnd"/>
            <w:r w:rsidR="008955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площадке с устройством основания     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473 285,67</w:t>
            </w:r>
          </w:p>
        </w:tc>
      </w:tr>
      <w:tr w:rsidR="00F65B65" w:rsidRPr="00F42E2C" w:rsidTr="00F25FDE">
        <w:trPr>
          <w:trHeight w:val="271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895564" w:rsidP="008955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МАФ на спорт площадке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917 673,07</w:t>
            </w:r>
          </w:p>
        </w:tc>
      </w:tr>
      <w:tr w:rsidR="00F65B65" w:rsidRPr="00F42E2C" w:rsidTr="00F25FDE">
        <w:trPr>
          <w:trHeight w:val="276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МАФ на детской/спорт площадке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35 354,96</w:t>
            </w:r>
          </w:p>
        </w:tc>
      </w:tr>
      <w:tr w:rsidR="00F65B65" w:rsidRPr="00F42E2C" w:rsidTr="00F25FDE">
        <w:trPr>
          <w:trHeight w:val="549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8955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Уличная мебель </w:t>
            </w:r>
            <w:r w:rsidR="008955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– лавки 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(подъезды, тихий отдых, детские </w:t>
            </w:r>
            <w:r w:rsidR="008955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 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спорт</w:t>
            </w:r>
            <w:r w:rsidR="008955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ивные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площ</w:t>
            </w:r>
            <w:r w:rsidR="008955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адки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48 600,00</w:t>
            </w:r>
          </w:p>
        </w:tc>
      </w:tr>
      <w:tr w:rsidR="00F65B65" w:rsidRPr="00F42E2C" w:rsidTr="00F25FDE">
        <w:trPr>
          <w:trHeight w:val="557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8955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Уличная мебель </w:t>
            </w:r>
            <w:r w:rsidR="008955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урны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(подъезды, тихий отдых, детские </w:t>
            </w:r>
            <w:r w:rsidR="008955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 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спорт</w:t>
            </w:r>
            <w:r w:rsidR="008955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ивные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площ</w:t>
            </w:r>
            <w:r w:rsidR="008955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адки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12 300,01</w:t>
            </w:r>
          </w:p>
        </w:tc>
      </w:tr>
      <w:tr w:rsidR="00F65B65" w:rsidRPr="00470B9E" w:rsidTr="00F25FDE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5B65" w:rsidRPr="00470B9E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5B65" w:rsidRPr="00470B9E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70B9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Итого: </w:t>
            </w:r>
            <w:proofErr w:type="spellStart"/>
            <w:r w:rsidRPr="00470B9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470B9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ул., д.16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5B65" w:rsidRPr="00470B9E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70B9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3 723 470,98</w:t>
            </w:r>
          </w:p>
        </w:tc>
      </w:tr>
      <w:tr w:rsidR="00F65B65" w:rsidRPr="00F42E2C" w:rsidTr="00F25FDE">
        <w:trPr>
          <w:trHeight w:val="315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0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ул.д.22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</w:t>
            </w:r>
            <w:r w:rsidR="008955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го камня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(дорожный)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111 834,70</w:t>
            </w:r>
          </w:p>
        </w:tc>
      </w:tr>
      <w:tr w:rsidR="00F65B65" w:rsidRPr="00F42E2C" w:rsidTr="00F25FDE">
        <w:trPr>
          <w:trHeight w:val="31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Устройство гостевых парковочных карманов 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139 249,67</w:t>
            </w:r>
          </w:p>
        </w:tc>
      </w:tr>
      <w:tr w:rsidR="00F65B65" w:rsidRPr="00F42E2C" w:rsidTr="00F25FDE">
        <w:trPr>
          <w:trHeight w:val="282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895564" w:rsidP="008955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газона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1 444 273,81</w:t>
            </w:r>
          </w:p>
        </w:tc>
      </w:tr>
      <w:tr w:rsidR="00F65B65" w:rsidRPr="00F42E2C" w:rsidTr="00F25FDE">
        <w:trPr>
          <w:trHeight w:val="31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Установка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противопарковочных</w:t>
            </w:r>
            <w:proofErr w:type="spellEnd"/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столбиков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91 842,53</w:t>
            </w:r>
          </w:p>
        </w:tc>
      </w:tr>
      <w:tr w:rsidR="00F65B65" w:rsidRPr="00F42E2C" w:rsidTr="00F25FDE">
        <w:trPr>
          <w:trHeight w:val="37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8955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Уличная мебель </w:t>
            </w:r>
            <w:r w:rsidR="008955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лавки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(подъезды, тихий отдых, детские </w:t>
            </w:r>
            <w:r w:rsidR="008955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 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спорт</w:t>
            </w:r>
            <w:r w:rsidR="008955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ивные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площ</w:t>
            </w:r>
            <w:r w:rsidR="008955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адки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16 200,00</w:t>
            </w:r>
          </w:p>
        </w:tc>
      </w:tr>
      <w:tr w:rsidR="00F65B65" w:rsidRPr="00F42E2C" w:rsidTr="00F25FDE">
        <w:trPr>
          <w:trHeight w:val="242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8955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Уличная мебель</w:t>
            </w:r>
            <w:r w:rsidR="008955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- урны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(подъезды, тихий отдых, детские</w:t>
            </w:r>
            <w:r w:rsidR="008955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спорт</w:t>
            </w:r>
            <w:r w:rsidR="008955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ивные 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площ</w:t>
            </w:r>
            <w:r w:rsidR="008955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адки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4 100,00</w:t>
            </w:r>
          </w:p>
        </w:tc>
      </w:tr>
      <w:tr w:rsidR="00F65B65" w:rsidRPr="00470B9E" w:rsidTr="00470B9E">
        <w:trPr>
          <w:trHeight w:val="32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5B65" w:rsidRPr="00470B9E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5B65" w:rsidRPr="00470B9E" w:rsidRDefault="00F65B65" w:rsidP="008955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70B9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Итого: </w:t>
            </w:r>
            <w:proofErr w:type="spellStart"/>
            <w:r w:rsidRPr="00470B9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470B9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ул., д.22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5B65" w:rsidRPr="00470B9E" w:rsidRDefault="00F65B65" w:rsidP="008955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70B9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1807 500,71</w:t>
            </w:r>
          </w:p>
        </w:tc>
      </w:tr>
      <w:tr w:rsidR="00F65B65" w:rsidRPr="00F42E2C" w:rsidTr="00470B9E">
        <w:trPr>
          <w:trHeight w:val="261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0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ул.д.24 корп.1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895564" w:rsidP="008955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газона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530 934,97</w:t>
            </w:r>
          </w:p>
        </w:tc>
      </w:tr>
      <w:tr w:rsidR="00F65B65" w:rsidRPr="00F42E2C" w:rsidTr="00F25FDE">
        <w:trPr>
          <w:trHeight w:val="31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Установка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противопарковочных</w:t>
            </w:r>
            <w:proofErr w:type="spellEnd"/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столбиков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183 685,05</w:t>
            </w:r>
          </w:p>
        </w:tc>
      </w:tr>
      <w:tr w:rsidR="00F65B65" w:rsidRPr="00F42E2C" w:rsidTr="00F25FDE">
        <w:trPr>
          <w:trHeight w:val="554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2B3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Уличная мебель </w:t>
            </w:r>
            <w:r w:rsidR="008955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лавки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(подъезды, тихий отдых, детские</w:t>
            </w:r>
            <w:r w:rsidR="002B3E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спорт</w:t>
            </w:r>
            <w:r w:rsidR="002B3E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ивные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площ</w:t>
            </w:r>
            <w:r w:rsidR="002B3E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адки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16 200,00</w:t>
            </w:r>
          </w:p>
        </w:tc>
      </w:tr>
      <w:tr w:rsidR="00F65B65" w:rsidRPr="00F42E2C" w:rsidTr="00F25FDE">
        <w:trPr>
          <w:trHeight w:val="547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2B3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Уличная мебель</w:t>
            </w:r>
            <w:r w:rsidR="002B3E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- урны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(подъезды, тихий отдых, детские</w:t>
            </w:r>
            <w:r w:rsidR="002B3E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спорт</w:t>
            </w:r>
            <w:r w:rsidR="002B3E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ивные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площ</w:t>
            </w:r>
            <w:r w:rsidR="002B3E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адки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4 100,00</w:t>
            </w:r>
          </w:p>
        </w:tc>
      </w:tr>
      <w:tr w:rsidR="00F65B65" w:rsidRPr="00470B9E" w:rsidTr="00F25FDE">
        <w:trPr>
          <w:trHeight w:val="27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5B65" w:rsidRPr="00470B9E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5B65" w:rsidRPr="00470B9E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70B9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Итого: </w:t>
            </w:r>
            <w:proofErr w:type="spellStart"/>
            <w:r w:rsidRPr="00470B9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Бирюлеская</w:t>
            </w:r>
            <w:proofErr w:type="spellEnd"/>
            <w:r w:rsidRPr="00470B9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ул., д.24, к.1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5B65" w:rsidRPr="00470B9E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70B9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734 920,02</w:t>
            </w:r>
          </w:p>
        </w:tc>
      </w:tr>
      <w:tr w:rsidR="00F65B65" w:rsidRPr="00F42E2C" w:rsidTr="00F25FDE">
        <w:trPr>
          <w:trHeight w:val="418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0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Элеваторная ул.д.6 корп.1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2B3E90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Замена бортового камня</w:t>
            </w:r>
            <w:r w:rsidR="00F65B65"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(дорожный)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65 625,48</w:t>
            </w:r>
          </w:p>
        </w:tc>
      </w:tr>
      <w:tr w:rsidR="00F65B65" w:rsidRPr="00F42E2C" w:rsidTr="00F25FDE">
        <w:trPr>
          <w:trHeight w:val="63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 на детских спортивных площадках (дорожный)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97 708,28</w:t>
            </w:r>
          </w:p>
        </w:tc>
      </w:tr>
      <w:tr w:rsidR="00F65B65" w:rsidRPr="00F42E2C" w:rsidTr="00F25FDE">
        <w:trPr>
          <w:trHeight w:val="31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существующего пешеходного тротуара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14 980,86</w:t>
            </w:r>
          </w:p>
        </w:tc>
      </w:tr>
      <w:tr w:rsidR="00F65B65" w:rsidRPr="00F42E2C" w:rsidTr="00F25FDE">
        <w:trPr>
          <w:trHeight w:val="296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2B3E90" w:rsidP="002B3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газона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512 413,97</w:t>
            </w:r>
          </w:p>
        </w:tc>
      </w:tr>
      <w:tr w:rsidR="00F65B65" w:rsidRPr="00F42E2C" w:rsidTr="00F25FDE">
        <w:trPr>
          <w:trHeight w:val="63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Установка нового ограждения 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 xml:space="preserve">на детской площадке    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2 383 060,52</w:t>
            </w:r>
          </w:p>
        </w:tc>
      </w:tr>
      <w:tr w:rsidR="00F65B65" w:rsidRPr="00F42E2C" w:rsidTr="00F25FDE">
        <w:trPr>
          <w:trHeight w:val="31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Установка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противопарковочных</w:t>
            </w:r>
            <w:proofErr w:type="spellEnd"/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столбиков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128 579,54</w:t>
            </w:r>
          </w:p>
        </w:tc>
      </w:tr>
      <w:tr w:rsidR="00F65B65" w:rsidRPr="00F42E2C" w:rsidTr="00F25FDE">
        <w:trPr>
          <w:trHeight w:val="299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Устройство покрытия на детской площадке с устройством основания           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1 244 077,79</w:t>
            </w:r>
          </w:p>
        </w:tc>
      </w:tr>
      <w:tr w:rsidR="00F65B65" w:rsidRPr="00F42E2C" w:rsidTr="00F25FDE">
        <w:trPr>
          <w:trHeight w:val="307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2B3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</w:t>
            </w:r>
            <w:r w:rsidR="002B3E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тановка МАФ на детской площадке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839 839,01</w:t>
            </w:r>
          </w:p>
        </w:tc>
      </w:tr>
      <w:tr w:rsidR="00F65B65" w:rsidRPr="00F42E2C" w:rsidTr="00F25FDE">
        <w:trPr>
          <w:trHeight w:val="27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МАФ на детской/спорт площадке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35 354,96</w:t>
            </w:r>
          </w:p>
        </w:tc>
      </w:tr>
      <w:tr w:rsidR="00F65B65" w:rsidRPr="00F42E2C" w:rsidTr="00F25FDE">
        <w:trPr>
          <w:trHeight w:val="41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2B3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Уличная мебель </w:t>
            </w:r>
            <w:r w:rsidR="002B3E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лавки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(подъезды, тихий отдых, детские </w:t>
            </w:r>
            <w:r w:rsidR="002B3E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 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спорт</w:t>
            </w:r>
            <w:r w:rsidR="002B3E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ивные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площ</w:t>
            </w:r>
            <w:r w:rsidR="002B3E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адки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81 000,00</w:t>
            </w:r>
          </w:p>
        </w:tc>
      </w:tr>
      <w:tr w:rsidR="00F65B65" w:rsidRPr="00F42E2C" w:rsidTr="00F25FDE">
        <w:trPr>
          <w:trHeight w:val="267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2B3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Уличная мебель </w:t>
            </w:r>
            <w:r w:rsidR="002B3E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– урны 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(подъезды, тихий отдых, детские </w:t>
            </w:r>
            <w:r w:rsidR="002B3E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 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спорт</w:t>
            </w:r>
            <w:r w:rsidR="002B3E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ивные 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площ</w:t>
            </w:r>
            <w:r w:rsidR="002B3E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адки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20 500,02</w:t>
            </w:r>
          </w:p>
        </w:tc>
      </w:tr>
      <w:tr w:rsidR="00F65B65" w:rsidRPr="00470B9E" w:rsidTr="00F25FDE">
        <w:trPr>
          <w:trHeight w:val="2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5B65" w:rsidRPr="00470B9E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5B65" w:rsidRPr="00470B9E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70B9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Итого: Элеваторна</w:t>
            </w:r>
            <w:r w:rsidR="00470B9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я</w:t>
            </w:r>
            <w:r w:rsidRPr="00470B9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ул., д.6, корп.1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5B65" w:rsidRPr="00470B9E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70B9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5 423 140,43</w:t>
            </w:r>
          </w:p>
        </w:tc>
      </w:tr>
      <w:tr w:rsidR="00F65B65" w:rsidRPr="00F42E2C" w:rsidTr="00470B9E">
        <w:trPr>
          <w:trHeight w:val="294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20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Элеваторная ул.д.6 корп.2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2B3E90" w:rsidP="002B3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газона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386 761,79</w:t>
            </w:r>
          </w:p>
        </w:tc>
      </w:tr>
      <w:tr w:rsidR="00F65B65" w:rsidRPr="00F42E2C" w:rsidTr="00F25FDE">
        <w:trPr>
          <w:trHeight w:val="31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Установка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противопарковочных</w:t>
            </w:r>
            <w:proofErr w:type="spellEnd"/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столбиков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128 579,54</w:t>
            </w:r>
          </w:p>
        </w:tc>
      </w:tr>
      <w:tr w:rsidR="00F65B65" w:rsidRPr="00F42E2C" w:rsidTr="00F25FDE">
        <w:trPr>
          <w:trHeight w:val="361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2B3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Уличная мебель </w:t>
            </w:r>
            <w:r w:rsidR="002B3E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лавки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(подъезды, тихий отдых, детские</w:t>
            </w:r>
            <w:r w:rsidR="002B3E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спорт</w:t>
            </w:r>
            <w:r w:rsidR="002B3E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ивные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площ</w:t>
            </w:r>
            <w:r w:rsidR="002B3E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адки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32 400,00</w:t>
            </w:r>
          </w:p>
        </w:tc>
      </w:tr>
      <w:tr w:rsidR="00F65B65" w:rsidRPr="00F42E2C" w:rsidTr="00F25FDE">
        <w:trPr>
          <w:trHeight w:val="52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2B3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Уличная мебель</w:t>
            </w:r>
            <w:r w:rsidR="002B3E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- урны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(подъезды, тихий отдых, </w:t>
            </w:r>
            <w:r w:rsidR="002B3E90"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детские</w:t>
            </w:r>
            <w:r w:rsidR="002B3E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r w:rsidR="002B3E90"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спорт</w:t>
            </w:r>
            <w:r w:rsidR="002B3E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ивные</w:t>
            </w:r>
            <w:r w:rsidR="002B3E90"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площ</w:t>
            </w:r>
            <w:r w:rsidR="002B3E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адки</w:t>
            </w:r>
            <w:r w:rsidR="002B3E90"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8 200,01</w:t>
            </w:r>
          </w:p>
        </w:tc>
      </w:tr>
      <w:tr w:rsidR="00F65B65" w:rsidRPr="00470B9E" w:rsidTr="00470B9E">
        <w:trPr>
          <w:trHeight w:val="26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5B65" w:rsidRPr="00470B9E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5B65" w:rsidRPr="00470B9E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70B9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     Итого: Элеваторная ул., д.6, корп.2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5B65" w:rsidRPr="00470B9E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70B9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555941,34</w:t>
            </w:r>
          </w:p>
        </w:tc>
      </w:tr>
      <w:tr w:rsidR="00F65B65" w:rsidRPr="00F42E2C" w:rsidTr="00F25FDE">
        <w:trPr>
          <w:trHeight w:val="270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0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Элеваторная ул.д.6 корп.3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2B3E90" w:rsidP="002B3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газона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839 981,19</w:t>
            </w:r>
          </w:p>
        </w:tc>
      </w:tr>
      <w:tr w:rsidR="00F65B65" w:rsidRPr="00F42E2C" w:rsidTr="00F25FDE">
        <w:trPr>
          <w:trHeight w:val="31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Установка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противопарковочных</w:t>
            </w:r>
            <w:proofErr w:type="spellEnd"/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столбиков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128 579,54</w:t>
            </w:r>
          </w:p>
        </w:tc>
      </w:tr>
      <w:tr w:rsidR="00F65B65" w:rsidRPr="00F42E2C" w:rsidTr="00F25FDE">
        <w:trPr>
          <w:trHeight w:val="519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2B3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Уличная мебель </w:t>
            </w:r>
            <w:r w:rsidR="002B3E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лавки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(подъезды, тихий отдых, </w:t>
            </w:r>
            <w:r w:rsidR="002B3E90"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детские</w:t>
            </w:r>
            <w:r w:rsidR="002B3E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r w:rsidR="002B3E90"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спорт</w:t>
            </w:r>
            <w:r w:rsidR="002B3E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ивные</w:t>
            </w:r>
            <w:r w:rsidR="002B3E90"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площ</w:t>
            </w:r>
            <w:r w:rsidR="002B3E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адки</w:t>
            </w:r>
            <w:r w:rsidR="002B3E90"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32 400,00</w:t>
            </w:r>
          </w:p>
        </w:tc>
      </w:tr>
      <w:tr w:rsidR="00F65B65" w:rsidRPr="00F42E2C" w:rsidTr="00F25FDE">
        <w:trPr>
          <w:trHeight w:val="65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2B3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Уличная мебель </w:t>
            </w:r>
            <w:r w:rsidR="002B3E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урны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(подъезды, тихий отдых, </w:t>
            </w:r>
            <w:r w:rsidR="002B3E90"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детские</w:t>
            </w:r>
            <w:r w:rsidR="002B3E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r w:rsidR="002B3E90"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спорт</w:t>
            </w:r>
            <w:r w:rsidR="002B3E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ивные</w:t>
            </w:r>
            <w:r w:rsidR="002B3E90"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площ</w:t>
            </w:r>
            <w:r w:rsidR="002B3E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адки</w:t>
            </w:r>
            <w:r w:rsidR="002B3E90"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8 200,01</w:t>
            </w:r>
          </w:p>
        </w:tc>
      </w:tr>
      <w:tr w:rsidR="00F65B65" w:rsidRPr="00470B9E" w:rsidTr="00F25FDE">
        <w:trPr>
          <w:trHeight w:val="42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5B65" w:rsidRPr="00470B9E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5B65" w:rsidRPr="00470B9E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70B9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 Итого: Элеваторная ул., д. 6, корп.3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5B65" w:rsidRPr="00470B9E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70B9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1 009 160,74</w:t>
            </w:r>
          </w:p>
        </w:tc>
      </w:tr>
      <w:tr w:rsidR="00F65B65" w:rsidRPr="00F42E2C" w:rsidTr="00F25FDE">
        <w:trPr>
          <w:trHeight w:val="274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0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Элеваторная ул.д.10 корп.1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2B3E90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Замена бортового камня </w:t>
            </w:r>
            <w:r w:rsidR="00F65B65"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(дорожный)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70 000,51</w:t>
            </w:r>
          </w:p>
        </w:tc>
      </w:tr>
      <w:tr w:rsidR="00F65B65" w:rsidRPr="00F42E2C" w:rsidTr="00F25FDE">
        <w:trPr>
          <w:trHeight w:val="40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 н</w:t>
            </w:r>
            <w:r w:rsidR="002B3E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а детских спортивных площадках 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(дорожный)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109 373,02</w:t>
            </w:r>
          </w:p>
        </w:tc>
      </w:tr>
      <w:tr w:rsidR="00F65B65" w:rsidRPr="00F42E2C" w:rsidTr="00F25FDE">
        <w:trPr>
          <w:trHeight w:val="31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42E2C" w:rsidRDefault="00F65B65" w:rsidP="00F25FD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пешеходного тротуара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14 980,86</w:t>
            </w:r>
          </w:p>
        </w:tc>
      </w:tr>
      <w:tr w:rsidR="00F65B65" w:rsidRPr="00F42E2C" w:rsidTr="00F25FDE">
        <w:trPr>
          <w:trHeight w:val="226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2B3E90" w:rsidP="002B3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газона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2 457 117,57</w:t>
            </w:r>
          </w:p>
        </w:tc>
      </w:tr>
      <w:tr w:rsidR="00F65B65" w:rsidRPr="00F42E2C" w:rsidTr="00F25FDE">
        <w:trPr>
          <w:trHeight w:val="436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2B3E90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Установка нового ограждения </w:t>
            </w:r>
            <w:r w:rsidR="00F65B65"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на детской площадке                       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2 374 739,10</w:t>
            </w:r>
          </w:p>
        </w:tc>
      </w:tr>
      <w:tr w:rsidR="00F65B65" w:rsidRPr="00F42E2C" w:rsidTr="00F25FDE">
        <w:trPr>
          <w:trHeight w:val="31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Установка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противопарковочных</w:t>
            </w:r>
            <w:proofErr w:type="spellEnd"/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столбиков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367 370,06</w:t>
            </w:r>
          </w:p>
        </w:tc>
      </w:tr>
      <w:tr w:rsidR="00F65B65" w:rsidRPr="00F42E2C" w:rsidTr="00F25FDE">
        <w:trPr>
          <w:trHeight w:val="31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Ремонт лестницы             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481 580,50</w:t>
            </w:r>
          </w:p>
        </w:tc>
      </w:tr>
      <w:tr w:rsidR="00F65B65" w:rsidRPr="00F42E2C" w:rsidTr="00F25FDE">
        <w:trPr>
          <w:trHeight w:val="36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Устройство покрытия на детской площадке с устройством основания              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1 177 910,02</w:t>
            </w:r>
          </w:p>
        </w:tc>
      </w:tr>
      <w:tr w:rsidR="00F65B65" w:rsidRPr="00F42E2C" w:rsidTr="00F25FDE">
        <w:trPr>
          <w:trHeight w:val="368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2B3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</w:t>
            </w:r>
            <w:r w:rsidR="002B3E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тановка МАФ на детской площадке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2 834 031,01</w:t>
            </w:r>
          </w:p>
        </w:tc>
      </w:tr>
      <w:tr w:rsidR="00F65B65" w:rsidRPr="00F42E2C" w:rsidTr="00F25FDE">
        <w:trPr>
          <w:trHeight w:val="273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МАФ на детской/спорт площадке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102 799,93</w:t>
            </w:r>
          </w:p>
        </w:tc>
      </w:tr>
      <w:tr w:rsidR="00F65B65" w:rsidRPr="00F42E2C" w:rsidTr="00F25FDE">
        <w:trPr>
          <w:trHeight w:val="42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2B3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Уличная мебель </w:t>
            </w:r>
            <w:r w:rsidR="002B3E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– лавки 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(подъезды, тихий отдых, </w:t>
            </w:r>
            <w:r w:rsidR="002B3E90"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детские</w:t>
            </w:r>
            <w:r w:rsidR="002B3E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r w:rsidR="002B3E90"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спорт</w:t>
            </w:r>
            <w:r w:rsidR="002B3E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ивные</w:t>
            </w:r>
            <w:r w:rsidR="002B3E90"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площ</w:t>
            </w:r>
            <w:r w:rsidR="002B3E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адки</w:t>
            </w:r>
            <w:r w:rsidR="002B3E90"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178 200,00</w:t>
            </w:r>
          </w:p>
        </w:tc>
      </w:tr>
      <w:tr w:rsidR="00F65B65" w:rsidRPr="00F42E2C" w:rsidTr="00F25FDE">
        <w:trPr>
          <w:trHeight w:val="413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2B3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Уличная мебель </w:t>
            </w:r>
            <w:r w:rsidR="002B3E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урны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(подъезды, тихий отдых, </w:t>
            </w:r>
            <w:r w:rsidR="002B3E90"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детские</w:t>
            </w:r>
            <w:r w:rsidR="002B3E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r w:rsidR="002B3E90"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спорт</w:t>
            </w:r>
            <w:r w:rsidR="002B3E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ивные</w:t>
            </w:r>
            <w:r w:rsidR="002B3E90"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площ</w:t>
            </w:r>
            <w:r w:rsidR="002B3E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адки</w:t>
            </w:r>
            <w:r w:rsidR="002B3E90"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45 100,04</w:t>
            </w:r>
          </w:p>
        </w:tc>
      </w:tr>
      <w:tr w:rsidR="00F65B65" w:rsidRPr="00470B9E" w:rsidTr="00F25FDE">
        <w:trPr>
          <w:trHeight w:val="42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5B65" w:rsidRPr="00470B9E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5B65" w:rsidRPr="00470B9E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70B9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   Итого: Элеваторная ул., д.10, корп.1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5B65" w:rsidRPr="00470B9E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70B9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10 213 202,62</w:t>
            </w:r>
          </w:p>
        </w:tc>
      </w:tr>
      <w:tr w:rsidR="00F65B65" w:rsidRPr="00F42E2C" w:rsidTr="00F25FDE">
        <w:trPr>
          <w:trHeight w:val="271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0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Липецкая ул., д.6 к.1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</w:t>
            </w:r>
            <w:r w:rsidR="00F25FD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монт асфальтовых покрытий 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(проезжей части)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1 407 314,69</w:t>
            </w:r>
          </w:p>
        </w:tc>
      </w:tr>
      <w:tr w:rsidR="00F65B65" w:rsidRPr="00F42E2C" w:rsidTr="00F25FDE">
        <w:trPr>
          <w:trHeight w:val="31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42E2C" w:rsidRDefault="00F65B65" w:rsidP="002B3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 (дорожный)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399 409,54</w:t>
            </w:r>
          </w:p>
        </w:tc>
      </w:tr>
      <w:tr w:rsidR="00F65B65" w:rsidRPr="00F42E2C" w:rsidTr="00F25FDE">
        <w:trPr>
          <w:trHeight w:val="313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2B3E90" w:rsidP="002B3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Замена бортового камня </w:t>
            </w:r>
            <w:r w:rsidR="00F65B65"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(дорожный)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875 006,56</w:t>
            </w:r>
          </w:p>
        </w:tc>
      </w:tr>
      <w:tr w:rsidR="00F65B65" w:rsidRPr="00F42E2C" w:rsidTr="00F25FDE">
        <w:trPr>
          <w:trHeight w:val="31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существующего пешеходного тротуара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185 761,92</w:t>
            </w:r>
          </w:p>
        </w:tc>
      </w:tr>
      <w:tr w:rsidR="00F65B65" w:rsidRPr="00F42E2C" w:rsidTr="00F25FDE">
        <w:trPr>
          <w:trHeight w:val="209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2B3E90" w:rsidP="002B3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газона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1 079 301,42</w:t>
            </w:r>
          </w:p>
        </w:tc>
      </w:tr>
      <w:tr w:rsidR="00F65B65" w:rsidRPr="00F42E2C" w:rsidTr="00F25FDE">
        <w:trPr>
          <w:trHeight w:val="31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Установка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противопарковочных</w:t>
            </w:r>
            <w:proofErr w:type="spellEnd"/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столбиков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128 579,54</w:t>
            </w:r>
          </w:p>
        </w:tc>
      </w:tr>
      <w:tr w:rsidR="00F65B65" w:rsidRPr="00F42E2C" w:rsidTr="00F25FDE">
        <w:trPr>
          <w:trHeight w:val="473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2B3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Уличная мебель </w:t>
            </w:r>
            <w:r w:rsidR="002B3E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лавки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(подъезды, тихий отдых, </w:t>
            </w:r>
            <w:r w:rsidR="002B3E90"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детские</w:t>
            </w:r>
            <w:r w:rsidR="002B3E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r w:rsidR="002B3E90"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спорт</w:t>
            </w:r>
            <w:r w:rsidR="002B3E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ивные</w:t>
            </w:r>
            <w:r w:rsidR="002B3E90"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площ</w:t>
            </w:r>
            <w:r w:rsidR="002B3E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адки</w:t>
            </w:r>
            <w:r w:rsidR="002B3E90"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16 200,00</w:t>
            </w:r>
          </w:p>
        </w:tc>
      </w:tr>
      <w:tr w:rsidR="00F65B65" w:rsidRPr="00F42E2C" w:rsidTr="00F25FDE">
        <w:trPr>
          <w:trHeight w:val="467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2B3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Уличная мебель </w:t>
            </w:r>
            <w:r w:rsidR="002B3E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урны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(подъезды, тихий отдых, </w:t>
            </w:r>
            <w:r w:rsidR="002B3E90"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детские</w:t>
            </w:r>
            <w:r w:rsidR="002B3E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r w:rsidR="002B3E90"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спорт</w:t>
            </w:r>
            <w:r w:rsidR="002B3E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ивные</w:t>
            </w:r>
            <w:r w:rsidR="002B3E90"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площ</w:t>
            </w:r>
            <w:r w:rsidR="002B3E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адки</w:t>
            </w:r>
            <w:r w:rsidR="002B3E90"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4 100,00</w:t>
            </w:r>
          </w:p>
        </w:tc>
      </w:tr>
      <w:tr w:rsidR="00F65B65" w:rsidRPr="00470B9E" w:rsidTr="00F25FDE">
        <w:trPr>
          <w:trHeight w:val="33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5B65" w:rsidRPr="00470B9E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5B65" w:rsidRPr="00470B9E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70B9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  Итого: Липецкая ул., д.6, корп.1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5B65" w:rsidRPr="00470B9E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70B9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4 095 673,67</w:t>
            </w:r>
          </w:p>
        </w:tc>
      </w:tr>
      <w:tr w:rsidR="00F65B65" w:rsidRPr="00F42E2C" w:rsidTr="00470B9E">
        <w:trPr>
          <w:trHeight w:val="223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0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Липецкая ул., д.6 к.2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</w:t>
            </w:r>
            <w:r w:rsidR="002B3E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монт асфальтовых покрытий 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(проезжей части)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1 063 750,15</w:t>
            </w:r>
          </w:p>
        </w:tc>
      </w:tr>
      <w:tr w:rsidR="00F65B65" w:rsidRPr="00F42E2C" w:rsidTr="00F25FDE">
        <w:trPr>
          <w:trHeight w:val="31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42E2C" w:rsidRDefault="00F65B65" w:rsidP="002B3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 (дорожный)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399 409,54</w:t>
            </w:r>
          </w:p>
        </w:tc>
      </w:tr>
      <w:tr w:rsidR="00F65B65" w:rsidRPr="00F42E2C" w:rsidTr="00F25FDE">
        <w:trPr>
          <w:trHeight w:val="296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2B3E90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Замена бортового камня </w:t>
            </w:r>
            <w:r w:rsidR="00F65B65"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(дорожный)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875 006,56</w:t>
            </w:r>
          </w:p>
        </w:tc>
      </w:tr>
      <w:tr w:rsidR="00F65B65" w:rsidRPr="00F42E2C" w:rsidTr="00F25FDE">
        <w:trPr>
          <w:trHeight w:val="63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 на детских спортивных площадках (дорожный)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58 323,61</w:t>
            </w:r>
          </w:p>
        </w:tc>
      </w:tr>
      <w:tr w:rsidR="00F65B65" w:rsidRPr="00F42E2C" w:rsidTr="00F25FDE">
        <w:trPr>
          <w:trHeight w:val="31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существующего пешеходного тротуара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250 678,92</w:t>
            </w:r>
          </w:p>
        </w:tc>
      </w:tr>
      <w:tr w:rsidR="00F65B65" w:rsidRPr="00F42E2C" w:rsidTr="00F25FDE">
        <w:trPr>
          <w:trHeight w:val="299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2B3E90" w:rsidP="002B3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газона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737 934,20</w:t>
            </w:r>
          </w:p>
        </w:tc>
      </w:tr>
      <w:tr w:rsidR="00F65B65" w:rsidRPr="00F42E2C" w:rsidTr="00F25FDE">
        <w:trPr>
          <w:trHeight w:val="276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25FDE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Установка нового ограждения </w:t>
            </w:r>
            <w:r w:rsidR="00F65B65"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на детской площадке                       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1 372 955,05</w:t>
            </w:r>
          </w:p>
        </w:tc>
      </w:tr>
      <w:tr w:rsidR="00F65B65" w:rsidRPr="00F42E2C" w:rsidTr="00F25FDE">
        <w:trPr>
          <w:trHeight w:val="31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Установка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противопарковочных</w:t>
            </w:r>
            <w:proofErr w:type="spellEnd"/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столбиков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128 579,54</w:t>
            </w:r>
          </w:p>
        </w:tc>
      </w:tr>
      <w:tr w:rsidR="00F65B65" w:rsidRPr="00F42E2C" w:rsidTr="00F25FDE">
        <w:trPr>
          <w:trHeight w:val="37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Устройство покрытия на детской площадке с устройством основания       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282 789,20</w:t>
            </w:r>
          </w:p>
        </w:tc>
      </w:tr>
      <w:tr w:rsidR="00F65B65" w:rsidRPr="00F42E2C" w:rsidTr="00F25FDE">
        <w:trPr>
          <w:trHeight w:val="378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F25FD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</w:t>
            </w:r>
            <w:r w:rsidR="00F25FD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тановка МАФ на детской площадке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834 843,99</w:t>
            </w:r>
          </w:p>
        </w:tc>
      </w:tr>
      <w:tr w:rsidR="00F65B65" w:rsidRPr="00F42E2C" w:rsidTr="00F25FDE">
        <w:trPr>
          <w:trHeight w:val="127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МАФ на детской/спорт площадке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677 118,07</w:t>
            </w:r>
          </w:p>
        </w:tc>
      </w:tr>
      <w:tr w:rsidR="00F65B65" w:rsidRPr="00F42E2C" w:rsidTr="00F25FDE">
        <w:trPr>
          <w:trHeight w:val="41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F25FD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Уличная мебель </w:t>
            </w:r>
            <w:r w:rsidR="00F25FD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лавки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(подъезды, тихий отдых, </w:t>
            </w:r>
            <w:r w:rsidR="00F25FDE"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детские</w:t>
            </w:r>
            <w:r w:rsidR="00F25FD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r w:rsidR="00F25FDE"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спорт</w:t>
            </w:r>
            <w:r w:rsidR="00F25FD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ивные</w:t>
            </w:r>
            <w:r w:rsidR="00F25FDE"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площ</w:t>
            </w:r>
            <w:r w:rsidR="00F25FD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адки</w:t>
            </w:r>
            <w:r w:rsidR="00F25FDE"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81 000,00</w:t>
            </w:r>
          </w:p>
        </w:tc>
      </w:tr>
      <w:tr w:rsidR="00F65B65" w:rsidRPr="00F42E2C" w:rsidTr="00F25FDE">
        <w:trPr>
          <w:trHeight w:val="424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F25FD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Уличная мебель </w:t>
            </w:r>
            <w:r w:rsidR="00F25FD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– урны 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(подъезды, тихий отдых, </w:t>
            </w:r>
            <w:r w:rsidR="00F25FDE"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детские</w:t>
            </w:r>
            <w:r w:rsidR="00F25FD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r w:rsidR="00F25FDE"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спорт</w:t>
            </w:r>
            <w:r w:rsidR="00F25FD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ивные</w:t>
            </w:r>
            <w:r w:rsidR="00F25FDE"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площ</w:t>
            </w:r>
            <w:r w:rsidR="00F25FD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адки</w:t>
            </w:r>
            <w:r w:rsidR="00F25FDE"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20 500,02</w:t>
            </w:r>
          </w:p>
        </w:tc>
      </w:tr>
      <w:tr w:rsidR="00F65B65" w:rsidRPr="00470B9E" w:rsidTr="00F25FDE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5B65" w:rsidRPr="00470B9E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5B65" w:rsidRPr="00470B9E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70B9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 Итого: Липецкая ул., д.6, корп.2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5B65" w:rsidRPr="00470B9E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70B9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6 782 888,85</w:t>
            </w:r>
          </w:p>
        </w:tc>
      </w:tr>
      <w:tr w:rsidR="00F65B65" w:rsidRPr="00F42E2C" w:rsidTr="00F25FDE">
        <w:trPr>
          <w:trHeight w:val="315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0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Липецкая ул., д.28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42E2C" w:rsidRDefault="00F65B65" w:rsidP="00F25FD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Установка бортового </w:t>
            </w:r>
            <w:proofErr w:type="gramStart"/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камня  (</w:t>
            </w:r>
            <w:proofErr w:type="gramEnd"/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дорожный)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111 834,70</w:t>
            </w:r>
          </w:p>
        </w:tc>
      </w:tr>
      <w:tr w:rsidR="00F65B65" w:rsidRPr="00F42E2C" w:rsidTr="00F25FDE">
        <w:trPr>
          <w:trHeight w:val="63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 на детских спортивных площадках (дорожный)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107 898,70</w:t>
            </w:r>
          </w:p>
        </w:tc>
      </w:tr>
      <w:tr w:rsidR="00F65B65" w:rsidRPr="00F42E2C" w:rsidTr="00F25FDE">
        <w:trPr>
          <w:trHeight w:val="31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существующего пешеходного тротуара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49 927,69</w:t>
            </w:r>
          </w:p>
        </w:tc>
      </w:tr>
      <w:tr w:rsidR="00F65B65" w:rsidRPr="00F42E2C" w:rsidTr="00F25FDE">
        <w:trPr>
          <w:trHeight w:val="271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25FDE" w:rsidP="00F25FD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газона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737 934,20</w:t>
            </w:r>
          </w:p>
        </w:tc>
      </w:tr>
      <w:tr w:rsidR="00F65B65" w:rsidRPr="00F42E2C" w:rsidTr="00F25FDE">
        <w:trPr>
          <w:trHeight w:val="26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25FDE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Установка нового ограждения </w:t>
            </w:r>
            <w:r w:rsidR="00F65B65"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на детской площадке     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2 505 425,28</w:t>
            </w:r>
          </w:p>
        </w:tc>
      </w:tr>
      <w:tr w:rsidR="00F65B65" w:rsidRPr="00F42E2C" w:rsidTr="00F25FDE">
        <w:trPr>
          <w:trHeight w:val="31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Установка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противопарковочных</w:t>
            </w:r>
            <w:proofErr w:type="spellEnd"/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столбиков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128 579,54</w:t>
            </w:r>
          </w:p>
        </w:tc>
      </w:tr>
      <w:tr w:rsidR="00F65B65" w:rsidRPr="00F42E2C" w:rsidTr="00F25FDE">
        <w:trPr>
          <w:trHeight w:val="49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Устройство покрытия на детской площадке с устройством основания     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1 113 187,86</w:t>
            </w:r>
          </w:p>
        </w:tc>
      </w:tr>
      <w:tr w:rsidR="00F65B65" w:rsidRPr="00F42E2C" w:rsidTr="00F25FDE">
        <w:trPr>
          <w:trHeight w:val="362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F25FD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</w:t>
            </w:r>
            <w:r w:rsidR="00F25FD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тановка МАФ на детской площадке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3 739 041,28</w:t>
            </w:r>
          </w:p>
        </w:tc>
      </w:tr>
      <w:tr w:rsidR="00F65B65" w:rsidRPr="00F42E2C" w:rsidTr="00F25FDE">
        <w:trPr>
          <w:trHeight w:val="139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МАФ на детской/спорт площадке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35 354,96</w:t>
            </w:r>
          </w:p>
        </w:tc>
      </w:tr>
      <w:tr w:rsidR="00F65B65" w:rsidRPr="00F42E2C" w:rsidTr="00F25FDE">
        <w:trPr>
          <w:trHeight w:val="413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F25FDE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Уличная мебель </w:t>
            </w:r>
            <w:r w:rsidR="00F25FD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лавки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(подъезды, тихий отдых, </w:t>
            </w:r>
            <w:r w:rsidR="00F25FDE"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детские</w:t>
            </w:r>
            <w:r w:rsidR="00F25FD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r w:rsidR="00F25FDE"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спорт</w:t>
            </w:r>
            <w:r w:rsidR="00F25FD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ивные</w:t>
            </w:r>
            <w:r w:rsidR="00F25FDE"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площ</w:t>
            </w:r>
            <w:r w:rsidR="00F25FD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адки</w:t>
            </w:r>
            <w:r w:rsidR="00F25FDE"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297 051,65</w:t>
            </w:r>
          </w:p>
        </w:tc>
      </w:tr>
      <w:tr w:rsidR="00F65B65" w:rsidRPr="00F42E2C" w:rsidTr="00F25FDE">
        <w:trPr>
          <w:trHeight w:val="407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F42E2C" w:rsidRDefault="00F65B65" w:rsidP="00F25FD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Уличная мебель </w:t>
            </w:r>
            <w:r w:rsidR="00F25FD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-урны</w:t>
            </w: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(подъезды, тихий отдых, </w:t>
            </w:r>
            <w:r w:rsidR="00F25FDE"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детские</w:t>
            </w:r>
            <w:r w:rsidR="00F25FD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r w:rsidR="00F25FDE"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спорт</w:t>
            </w:r>
            <w:r w:rsidR="00F25FD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ивные</w:t>
            </w:r>
            <w:r w:rsidR="00F25FDE"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площ</w:t>
            </w:r>
            <w:r w:rsidR="00F25FD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адки</w:t>
            </w:r>
            <w:r w:rsidR="00F25FDE"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E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156 441,60</w:t>
            </w:r>
          </w:p>
        </w:tc>
      </w:tr>
      <w:tr w:rsidR="00F65B65" w:rsidRPr="00470B9E" w:rsidTr="00F25FDE">
        <w:trPr>
          <w:trHeight w:val="31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B65" w:rsidRPr="00470B9E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B65" w:rsidRPr="00470B9E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5B65" w:rsidRPr="00470B9E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70B9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  <w:t>Итого Липецкая, д.28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5B65" w:rsidRPr="00470B9E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70B9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  <w:t>8 982 677,46</w:t>
            </w:r>
          </w:p>
        </w:tc>
      </w:tr>
      <w:tr w:rsidR="00F65B65" w:rsidRPr="00F42E2C" w:rsidTr="00F25FDE">
        <w:trPr>
          <w:trHeight w:val="40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3D1C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  <w:t>Проектируемый пр., №6630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3D1C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  <w:t>Локально реконструктивные мероприятия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504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471</w:t>
            </w:r>
            <w:r w:rsidR="00EF06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504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575,61</w:t>
            </w:r>
          </w:p>
        </w:tc>
      </w:tr>
      <w:tr w:rsidR="00F65B65" w:rsidRPr="00F42E2C" w:rsidTr="00F25FDE">
        <w:trPr>
          <w:trHeight w:val="40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B65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B65" w:rsidRPr="00CC3D1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</w:pPr>
            <w:r w:rsidRPr="003E504C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  <w:t xml:space="preserve">ул. </w:t>
            </w:r>
            <w:proofErr w:type="spellStart"/>
            <w:r w:rsidRPr="003E504C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  <w:t>Бирюлевская</w:t>
            </w:r>
            <w:proofErr w:type="spellEnd"/>
            <w:r w:rsidRPr="003E504C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  <w:t xml:space="preserve"> д. 38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5B65" w:rsidRPr="00CC3D1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</w:pPr>
            <w:r w:rsidRPr="00CC3D1C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  <w:t>Локально реконструктивные мероприятия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5B65" w:rsidRPr="00CC3D1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</w:pPr>
            <w:r w:rsidRPr="003E504C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  <w:t>1</w:t>
            </w:r>
            <w:r w:rsidR="00EF066F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  <w:t xml:space="preserve"> </w:t>
            </w:r>
            <w:r w:rsidRPr="003E504C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  <w:t>418</w:t>
            </w:r>
            <w:r w:rsidR="00EF066F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  <w:t xml:space="preserve"> </w:t>
            </w:r>
            <w:r w:rsidRPr="003E504C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  <w:t>121,16</w:t>
            </w:r>
          </w:p>
        </w:tc>
      </w:tr>
      <w:tr w:rsidR="00F65B65" w:rsidRPr="00F42E2C" w:rsidTr="00F25FDE">
        <w:trPr>
          <w:trHeight w:val="45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3D1C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  <w:t>Лебедянская ул., д.12 к.1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3D1C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  <w:t>Локально реконструктивные мероприятия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5B65" w:rsidRPr="00F42E2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504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429</w:t>
            </w:r>
            <w:r w:rsidR="00EF06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504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433,13</w:t>
            </w:r>
          </w:p>
        </w:tc>
      </w:tr>
      <w:tr w:rsidR="00F65B65" w:rsidRPr="00F42E2C" w:rsidTr="00F25FDE">
        <w:trPr>
          <w:trHeight w:val="45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B65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B65" w:rsidRPr="00CC3D1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</w:pPr>
            <w:proofErr w:type="spellStart"/>
            <w:r w:rsidRPr="003E504C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  <w:t>Михневский</w:t>
            </w:r>
            <w:proofErr w:type="spellEnd"/>
            <w:r w:rsidRPr="003E504C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  <w:t xml:space="preserve"> проезд д. 8 к.1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5B65" w:rsidRPr="00CC3D1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</w:pPr>
            <w:r w:rsidRPr="00CC3D1C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  <w:t>Локально реконструктивные мероприятия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5B65" w:rsidRPr="00CC3D1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</w:pPr>
            <w:r w:rsidRPr="003E504C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  <w:t>430</w:t>
            </w:r>
            <w:r w:rsidR="00EF066F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  <w:t xml:space="preserve"> </w:t>
            </w:r>
            <w:r w:rsidRPr="003E504C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  <w:t>439,5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  <w:t>0</w:t>
            </w:r>
          </w:p>
        </w:tc>
      </w:tr>
      <w:tr w:rsidR="00F65B65" w:rsidRPr="00F42E2C" w:rsidTr="00F25FDE">
        <w:trPr>
          <w:trHeight w:val="45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B65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B65" w:rsidRPr="00CC3D1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</w:pPr>
            <w:r w:rsidRPr="003E504C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  <w:t>ул. Ягодная д. 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5B65" w:rsidRPr="00CC3D1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</w:pPr>
            <w:r w:rsidRPr="00CC3D1C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  <w:t>Локально реконструктивные мероприятия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5B65" w:rsidRPr="00CC3D1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</w:pPr>
            <w:r w:rsidRPr="003E504C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  <w:t>661</w:t>
            </w:r>
            <w:r w:rsidR="00EF066F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  <w:t xml:space="preserve"> </w:t>
            </w:r>
            <w:r w:rsidRPr="003E504C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  <w:t>475,68</w:t>
            </w:r>
          </w:p>
        </w:tc>
      </w:tr>
      <w:tr w:rsidR="00F65B65" w:rsidRPr="00F42E2C" w:rsidTr="00F25FDE">
        <w:trPr>
          <w:trHeight w:val="45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B65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B65" w:rsidRPr="00CC3D1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</w:pPr>
            <w:r w:rsidRPr="003E504C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  <w:t xml:space="preserve">ул. </w:t>
            </w:r>
            <w:proofErr w:type="spellStart"/>
            <w:r w:rsidRPr="003E504C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  <w:t>Касимовская</w:t>
            </w:r>
            <w:proofErr w:type="spellEnd"/>
            <w:r w:rsidRPr="003E504C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  <w:t xml:space="preserve"> д. 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5B65" w:rsidRPr="00CC3D1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</w:pPr>
            <w:r w:rsidRPr="00CC3D1C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  <w:t>Локально реконструктивные мероприятия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5B65" w:rsidRPr="00CC3D1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</w:pPr>
            <w:r w:rsidRPr="003E504C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  <w:t>542</w:t>
            </w:r>
            <w:r w:rsidR="00EF066F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  <w:t xml:space="preserve"> </w:t>
            </w:r>
            <w:r w:rsidRPr="003E504C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  <w:t>809,29</w:t>
            </w:r>
          </w:p>
        </w:tc>
      </w:tr>
      <w:tr w:rsidR="00F65B65" w:rsidRPr="00F42E2C" w:rsidTr="00F25FDE">
        <w:trPr>
          <w:trHeight w:val="45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B65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B65" w:rsidRPr="00CC3D1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</w:pPr>
            <w:r w:rsidRPr="003E504C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  <w:t xml:space="preserve">ул. </w:t>
            </w:r>
            <w:proofErr w:type="spellStart"/>
            <w:r w:rsidRPr="003E504C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  <w:t>Касимовская</w:t>
            </w:r>
            <w:proofErr w:type="spellEnd"/>
            <w:r w:rsidRPr="003E504C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  <w:t xml:space="preserve"> д. 29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5B65" w:rsidRPr="00CC3D1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</w:pPr>
            <w:r w:rsidRPr="00CC3D1C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  <w:t>Локально реконструктивные мероприятия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5B65" w:rsidRPr="00CC3D1C" w:rsidRDefault="00F65B65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</w:pPr>
            <w:r w:rsidRPr="003E504C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  <w:t>873</w:t>
            </w:r>
            <w:r w:rsidR="00EF066F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  <w:t xml:space="preserve"> </w:t>
            </w:r>
            <w:r w:rsidRPr="003E504C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  <w:t>281,23</w:t>
            </w:r>
          </w:p>
        </w:tc>
      </w:tr>
      <w:tr w:rsidR="00EF066F" w:rsidRPr="00F42E2C" w:rsidTr="00F25FDE">
        <w:trPr>
          <w:trHeight w:val="45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66F" w:rsidRDefault="00EF066F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66F" w:rsidRPr="003E504C" w:rsidRDefault="00EF066F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  <w:t>Бирюлевская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  <w:t xml:space="preserve"> ул. д. 11 к.3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66F" w:rsidRDefault="00EF066F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  <w:t xml:space="preserve">Закупка аварийного запаса МАФ </w:t>
            </w:r>
          </w:p>
          <w:p w:rsidR="00EF066F" w:rsidRPr="00CC3D1C" w:rsidRDefault="00EF066F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066F" w:rsidRPr="003E504C" w:rsidRDefault="00EF066F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  <w:t>125 460,00</w:t>
            </w:r>
          </w:p>
        </w:tc>
      </w:tr>
      <w:tr w:rsidR="00EF066F" w:rsidRPr="00F42E2C" w:rsidTr="00F25FDE">
        <w:trPr>
          <w:trHeight w:val="45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66F" w:rsidRDefault="00EF066F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29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66F" w:rsidRPr="003E504C" w:rsidRDefault="00EF066F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  <w:t>Бирюлевская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  <w:t xml:space="preserve"> ул. д. 56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66F" w:rsidRPr="00CC3D1C" w:rsidRDefault="00EF066F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  <w:t>Установка шлагбаума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066F" w:rsidRPr="003E504C" w:rsidRDefault="00EF066F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  <w:t>100 000,00</w:t>
            </w:r>
          </w:p>
        </w:tc>
      </w:tr>
      <w:tr w:rsidR="00EF066F" w:rsidRPr="00F42E2C" w:rsidTr="00F25FDE">
        <w:trPr>
          <w:trHeight w:val="45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66F" w:rsidRDefault="00EF066F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66F" w:rsidRPr="003E504C" w:rsidRDefault="00EF066F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  <w:t>Территория района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66F" w:rsidRPr="00CC3D1C" w:rsidRDefault="00EF066F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  <w:t>Закупка знаков для выполнения работ по БДД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066F" w:rsidRPr="003E504C" w:rsidRDefault="00EF066F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  <w:t>126 505,90</w:t>
            </w:r>
          </w:p>
        </w:tc>
      </w:tr>
      <w:tr w:rsidR="00F65B65" w:rsidRPr="00F42E2C" w:rsidTr="00F25FDE">
        <w:trPr>
          <w:trHeight w:val="41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B65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B65" w:rsidRPr="00F42E2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5B65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</w:pPr>
          </w:p>
          <w:p w:rsidR="00F65B65" w:rsidRPr="00CC3D1C" w:rsidRDefault="00F65B65" w:rsidP="008301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</w:pPr>
            <w:r w:rsidRPr="00CC3D1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  <w:t>ИТОГО ПО ВСЕМ ОБЪЕКТАМ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5B65" w:rsidRPr="00CC3D1C" w:rsidRDefault="00EF066F" w:rsidP="008301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  <w:t>136 413 100,00</w:t>
            </w:r>
          </w:p>
        </w:tc>
      </w:tr>
    </w:tbl>
    <w:p w:rsidR="00F65B65" w:rsidRPr="0081602E" w:rsidRDefault="00F65B65" w:rsidP="00F65B65">
      <w:pPr>
        <w:rPr>
          <w:rFonts w:ascii="Times New Roman" w:hAnsi="Times New Roman"/>
        </w:rPr>
      </w:pPr>
    </w:p>
    <w:p w:rsidR="00943318" w:rsidRPr="0081602E" w:rsidRDefault="00943318" w:rsidP="004800E1">
      <w:pPr>
        <w:rPr>
          <w:rFonts w:ascii="Times New Roman" w:hAnsi="Times New Roman"/>
        </w:rPr>
      </w:pPr>
    </w:p>
    <w:sectPr w:rsidR="00943318" w:rsidRPr="0081602E" w:rsidSect="00CC3D1C">
      <w:pgSz w:w="11906" w:h="16838"/>
      <w:pgMar w:top="1134" w:right="851" w:bottom="1134" w:left="425" w:header="1418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5051" w:rsidRDefault="00E85051" w:rsidP="00E03C5D">
      <w:pPr>
        <w:spacing w:after="0" w:line="240" w:lineRule="auto"/>
      </w:pPr>
      <w:r>
        <w:separator/>
      </w:r>
    </w:p>
  </w:endnote>
  <w:endnote w:type="continuationSeparator" w:id="0">
    <w:p w:rsidR="00E85051" w:rsidRDefault="00E85051" w:rsidP="00E03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5051" w:rsidRDefault="00E85051" w:rsidP="00E03C5D">
      <w:pPr>
        <w:spacing w:after="0" w:line="240" w:lineRule="auto"/>
      </w:pPr>
      <w:r>
        <w:separator/>
      </w:r>
    </w:p>
  </w:footnote>
  <w:footnote w:type="continuationSeparator" w:id="0">
    <w:p w:rsidR="00E85051" w:rsidRDefault="00E85051" w:rsidP="00E03C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12849915"/>
      <w:docPartObj>
        <w:docPartGallery w:val="Page Numbers (Top of Page)"/>
        <w:docPartUnique/>
      </w:docPartObj>
    </w:sdtPr>
    <w:sdtEndPr/>
    <w:sdtContent>
      <w:p w:rsidR="009369BB" w:rsidRDefault="009369B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7BEA">
          <w:rPr>
            <w:noProof/>
          </w:rPr>
          <w:t>8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16076"/>
    <w:multiLevelType w:val="hybridMultilevel"/>
    <w:tmpl w:val="DCC613AC"/>
    <w:lvl w:ilvl="0" w:tplc="BACA5A2C">
      <w:start w:val="2"/>
      <w:numFmt w:val="decimal"/>
      <w:lvlText w:val="%1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" w15:restartNumberingAfterBreak="0">
    <w:nsid w:val="1E6E1444"/>
    <w:multiLevelType w:val="hybridMultilevel"/>
    <w:tmpl w:val="E59660E8"/>
    <w:lvl w:ilvl="0" w:tplc="1654D95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A014641"/>
    <w:multiLevelType w:val="hybridMultilevel"/>
    <w:tmpl w:val="91A4C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7B2FFC"/>
    <w:multiLevelType w:val="hybridMultilevel"/>
    <w:tmpl w:val="CC00AE2C"/>
    <w:lvl w:ilvl="0" w:tplc="42D44CC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79F44FA1"/>
    <w:multiLevelType w:val="hybridMultilevel"/>
    <w:tmpl w:val="DCC613AC"/>
    <w:lvl w:ilvl="0" w:tplc="BACA5A2C">
      <w:start w:val="2"/>
      <w:numFmt w:val="decimal"/>
      <w:lvlText w:val="%1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064"/>
    <w:rsid w:val="00025F82"/>
    <w:rsid w:val="000302DA"/>
    <w:rsid w:val="00034875"/>
    <w:rsid w:val="000400E2"/>
    <w:rsid w:val="00047D1E"/>
    <w:rsid w:val="000528AF"/>
    <w:rsid w:val="00055F82"/>
    <w:rsid w:val="000649D0"/>
    <w:rsid w:val="00070345"/>
    <w:rsid w:val="000718D2"/>
    <w:rsid w:val="00080640"/>
    <w:rsid w:val="00085BFE"/>
    <w:rsid w:val="00090385"/>
    <w:rsid w:val="000A0229"/>
    <w:rsid w:val="000A168F"/>
    <w:rsid w:val="000B6DFE"/>
    <w:rsid w:val="000C332A"/>
    <w:rsid w:val="000C6002"/>
    <w:rsid w:val="000D0C8A"/>
    <w:rsid w:val="000D137A"/>
    <w:rsid w:val="000E581B"/>
    <w:rsid w:val="000F354F"/>
    <w:rsid w:val="00103060"/>
    <w:rsid w:val="00116277"/>
    <w:rsid w:val="00117ACF"/>
    <w:rsid w:val="00130036"/>
    <w:rsid w:val="00131BB0"/>
    <w:rsid w:val="00136657"/>
    <w:rsid w:val="001416E0"/>
    <w:rsid w:val="00143F49"/>
    <w:rsid w:val="00147434"/>
    <w:rsid w:val="00161A31"/>
    <w:rsid w:val="00167E6B"/>
    <w:rsid w:val="00174888"/>
    <w:rsid w:val="001753A5"/>
    <w:rsid w:val="001811CB"/>
    <w:rsid w:val="0019041B"/>
    <w:rsid w:val="00192B9C"/>
    <w:rsid w:val="001A5B3E"/>
    <w:rsid w:val="001B128A"/>
    <w:rsid w:val="001D67D9"/>
    <w:rsid w:val="001F269E"/>
    <w:rsid w:val="001F58A3"/>
    <w:rsid w:val="00207872"/>
    <w:rsid w:val="0021212A"/>
    <w:rsid w:val="002323AF"/>
    <w:rsid w:val="00243642"/>
    <w:rsid w:val="00253371"/>
    <w:rsid w:val="00257292"/>
    <w:rsid w:val="0026065E"/>
    <w:rsid w:val="00267317"/>
    <w:rsid w:val="00280873"/>
    <w:rsid w:val="00284B63"/>
    <w:rsid w:val="002B0E83"/>
    <w:rsid w:val="002B2789"/>
    <w:rsid w:val="002B3E90"/>
    <w:rsid w:val="002B5BEC"/>
    <w:rsid w:val="002C4627"/>
    <w:rsid w:val="002D5785"/>
    <w:rsid w:val="002F1D5A"/>
    <w:rsid w:val="002F58CB"/>
    <w:rsid w:val="00305ADF"/>
    <w:rsid w:val="00316F0C"/>
    <w:rsid w:val="00327C4A"/>
    <w:rsid w:val="003372E4"/>
    <w:rsid w:val="00337F39"/>
    <w:rsid w:val="00340990"/>
    <w:rsid w:val="003428D5"/>
    <w:rsid w:val="003500D5"/>
    <w:rsid w:val="003528E1"/>
    <w:rsid w:val="003539AA"/>
    <w:rsid w:val="00365A49"/>
    <w:rsid w:val="00371921"/>
    <w:rsid w:val="003866C7"/>
    <w:rsid w:val="003A0290"/>
    <w:rsid w:val="003A4F6B"/>
    <w:rsid w:val="003B0D0C"/>
    <w:rsid w:val="003B1E2F"/>
    <w:rsid w:val="003C2868"/>
    <w:rsid w:val="003C41EB"/>
    <w:rsid w:val="003C457D"/>
    <w:rsid w:val="003C5D57"/>
    <w:rsid w:val="003F41F6"/>
    <w:rsid w:val="00437BEA"/>
    <w:rsid w:val="00443F7D"/>
    <w:rsid w:val="00450746"/>
    <w:rsid w:val="0046022C"/>
    <w:rsid w:val="0046206D"/>
    <w:rsid w:val="00470B9E"/>
    <w:rsid w:val="004741BD"/>
    <w:rsid w:val="004800E1"/>
    <w:rsid w:val="004802C7"/>
    <w:rsid w:val="004915BE"/>
    <w:rsid w:val="004A46D2"/>
    <w:rsid w:val="004A54BF"/>
    <w:rsid w:val="00533CAE"/>
    <w:rsid w:val="00566299"/>
    <w:rsid w:val="0058495C"/>
    <w:rsid w:val="00585A23"/>
    <w:rsid w:val="00593A33"/>
    <w:rsid w:val="005B4808"/>
    <w:rsid w:val="005B7DAE"/>
    <w:rsid w:val="005C68AA"/>
    <w:rsid w:val="005D4A01"/>
    <w:rsid w:val="005E200A"/>
    <w:rsid w:val="005E3F13"/>
    <w:rsid w:val="005F3171"/>
    <w:rsid w:val="00612D90"/>
    <w:rsid w:val="00645626"/>
    <w:rsid w:val="00655E89"/>
    <w:rsid w:val="00660684"/>
    <w:rsid w:val="00663765"/>
    <w:rsid w:val="00667028"/>
    <w:rsid w:val="0068148E"/>
    <w:rsid w:val="00693AF0"/>
    <w:rsid w:val="006B4321"/>
    <w:rsid w:val="006C1C94"/>
    <w:rsid w:val="006C4DB5"/>
    <w:rsid w:val="006E2F9D"/>
    <w:rsid w:val="006F73AA"/>
    <w:rsid w:val="007073BE"/>
    <w:rsid w:val="00735800"/>
    <w:rsid w:val="00754699"/>
    <w:rsid w:val="00760A04"/>
    <w:rsid w:val="007910E1"/>
    <w:rsid w:val="007A6B72"/>
    <w:rsid w:val="007B2DA8"/>
    <w:rsid w:val="007D5533"/>
    <w:rsid w:val="007F1C92"/>
    <w:rsid w:val="00800F1B"/>
    <w:rsid w:val="008124D3"/>
    <w:rsid w:val="0081602E"/>
    <w:rsid w:val="00830121"/>
    <w:rsid w:val="008320EC"/>
    <w:rsid w:val="00832584"/>
    <w:rsid w:val="0083267B"/>
    <w:rsid w:val="008376CF"/>
    <w:rsid w:val="00842062"/>
    <w:rsid w:val="00862094"/>
    <w:rsid w:val="008649A8"/>
    <w:rsid w:val="00865E36"/>
    <w:rsid w:val="0087377A"/>
    <w:rsid w:val="00880FC9"/>
    <w:rsid w:val="00885542"/>
    <w:rsid w:val="00887F67"/>
    <w:rsid w:val="00894BB0"/>
    <w:rsid w:val="00895564"/>
    <w:rsid w:val="008B4B29"/>
    <w:rsid w:val="008C6E14"/>
    <w:rsid w:val="008C7108"/>
    <w:rsid w:val="008E217E"/>
    <w:rsid w:val="00900572"/>
    <w:rsid w:val="00901E29"/>
    <w:rsid w:val="0091432F"/>
    <w:rsid w:val="00921E25"/>
    <w:rsid w:val="00931D35"/>
    <w:rsid w:val="009369BB"/>
    <w:rsid w:val="00942F0F"/>
    <w:rsid w:val="00943093"/>
    <w:rsid w:val="00943318"/>
    <w:rsid w:val="0095070A"/>
    <w:rsid w:val="00960D04"/>
    <w:rsid w:val="00972301"/>
    <w:rsid w:val="00985317"/>
    <w:rsid w:val="00986C9D"/>
    <w:rsid w:val="009903E8"/>
    <w:rsid w:val="009B037D"/>
    <w:rsid w:val="009B1AB4"/>
    <w:rsid w:val="009D5FF0"/>
    <w:rsid w:val="009D77C5"/>
    <w:rsid w:val="009E42BD"/>
    <w:rsid w:val="009E7A9C"/>
    <w:rsid w:val="009F02CC"/>
    <w:rsid w:val="009F3064"/>
    <w:rsid w:val="009F38D0"/>
    <w:rsid w:val="00A4229B"/>
    <w:rsid w:val="00A4305C"/>
    <w:rsid w:val="00A43382"/>
    <w:rsid w:val="00A53C31"/>
    <w:rsid w:val="00A6229A"/>
    <w:rsid w:val="00A7189E"/>
    <w:rsid w:val="00A820D8"/>
    <w:rsid w:val="00A86AFC"/>
    <w:rsid w:val="00AA6536"/>
    <w:rsid w:val="00AB25B6"/>
    <w:rsid w:val="00AD4B2A"/>
    <w:rsid w:val="00AD530B"/>
    <w:rsid w:val="00AE132B"/>
    <w:rsid w:val="00AE1796"/>
    <w:rsid w:val="00AF1F7D"/>
    <w:rsid w:val="00AF7E2E"/>
    <w:rsid w:val="00B51534"/>
    <w:rsid w:val="00B51B23"/>
    <w:rsid w:val="00B54D8E"/>
    <w:rsid w:val="00B66476"/>
    <w:rsid w:val="00B7030E"/>
    <w:rsid w:val="00B7330A"/>
    <w:rsid w:val="00B75DD9"/>
    <w:rsid w:val="00B84E68"/>
    <w:rsid w:val="00B91F65"/>
    <w:rsid w:val="00BB1AB2"/>
    <w:rsid w:val="00BC7691"/>
    <w:rsid w:val="00BE0900"/>
    <w:rsid w:val="00BE7F1A"/>
    <w:rsid w:val="00BF5E30"/>
    <w:rsid w:val="00C73139"/>
    <w:rsid w:val="00C76BD8"/>
    <w:rsid w:val="00C80F67"/>
    <w:rsid w:val="00CA7E27"/>
    <w:rsid w:val="00CC3D1C"/>
    <w:rsid w:val="00CE3412"/>
    <w:rsid w:val="00CF5858"/>
    <w:rsid w:val="00D0056A"/>
    <w:rsid w:val="00D10B5E"/>
    <w:rsid w:val="00D16C50"/>
    <w:rsid w:val="00D20305"/>
    <w:rsid w:val="00D21993"/>
    <w:rsid w:val="00DA01CB"/>
    <w:rsid w:val="00DA1F3F"/>
    <w:rsid w:val="00DA61D7"/>
    <w:rsid w:val="00DB3E8D"/>
    <w:rsid w:val="00DE34A3"/>
    <w:rsid w:val="00DF0317"/>
    <w:rsid w:val="00E03577"/>
    <w:rsid w:val="00E03C5D"/>
    <w:rsid w:val="00E14EFA"/>
    <w:rsid w:val="00E27CE0"/>
    <w:rsid w:val="00E42BD1"/>
    <w:rsid w:val="00E43580"/>
    <w:rsid w:val="00E43785"/>
    <w:rsid w:val="00E46850"/>
    <w:rsid w:val="00E827C9"/>
    <w:rsid w:val="00E831E8"/>
    <w:rsid w:val="00E83FDC"/>
    <w:rsid w:val="00E85051"/>
    <w:rsid w:val="00E87D93"/>
    <w:rsid w:val="00E92226"/>
    <w:rsid w:val="00E94ABB"/>
    <w:rsid w:val="00EC3C36"/>
    <w:rsid w:val="00EC560D"/>
    <w:rsid w:val="00EE1A21"/>
    <w:rsid w:val="00EE5A26"/>
    <w:rsid w:val="00EF066F"/>
    <w:rsid w:val="00EF5200"/>
    <w:rsid w:val="00EF5B6B"/>
    <w:rsid w:val="00F01A5F"/>
    <w:rsid w:val="00F054DB"/>
    <w:rsid w:val="00F15A6D"/>
    <w:rsid w:val="00F21F85"/>
    <w:rsid w:val="00F22112"/>
    <w:rsid w:val="00F25FDE"/>
    <w:rsid w:val="00F358C0"/>
    <w:rsid w:val="00F42E2C"/>
    <w:rsid w:val="00F50838"/>
    <w:rsid w:val="00F5391D"/>
    <w:rsid w:val="00F57DE8"/>
    <w:rsid w:val="00F6110F"/>
    <w:rsid w:val="00F648D4"/>
    <w:rsid w:val="00F65B65"/>
    <w:rsid w:val="00F6659F"/>
    <w:rsid w:val="00F66948"/>
    <w:rsid w:val="00F66D7E"/>
    <w:rsid w:val="00F74DA4"/>
    <w:rsid w:val="00F7606C"/>
    <w:rsid w:val="00FA65D4"/>
    <w:rsid w:val="00FB60EE"/>
    <w:rsid w:val="00FC4117"/>
    <w:rsid w:val="00FC626F"/>
    <w:rsid w:val="00FD5A84"/>
    <w:rsid w:val="00FE2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A568B4-7002-43D6-8611-0854AAFB1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3064"/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F42E2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1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1CB"/>
    <w:rPr>
      <w:rFonts w:ascii="Tahoma" w:eastAsia="Calibri" w:hAnsi="Tahoma" w:cs="Tahoma"/>
      <w:sz w:val="16"/>
      <w:szCs w:val="16"/>
    </w:rPr>
  </w:style>
  <w:style w:type="paragraph" w:customStyle="1" w:styleId="p7">
    <w:name w:val="p7"/>
    <w:basedOn w:val="a"/>
    <w:rsid w:val="002B27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E03C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03C5D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E03C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03C5D"/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103060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143F49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143F49"/>
    <w:rPr>
      <w:color w:val="800080"/>
      <w:u w:val="single"/>
    </w:rPr>
  </w:style>
  <w:style w:type="paragraph" w:customStyle="1" w:styleId="xl121">
    <w:name w:val="xl121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2">
    <w:name w:val="xl122"/>
    <w:basedOn w:val="a"/>
    <w:rsid w:val="00143F4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3">
    <w:name w:val="xl123"/>
    <w:basedOn w:val="a"/>
    <w:rsid w:val="00143F4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4">
    <w:name w:val="xl124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5">
    <w:name w:val="xl125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6">
    <w:name w:val="xl126"/>
    <w:basedOn w:val="a"/>
    <w:rsid w:val="00143F4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127">
    <w:name w:val="xl127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8">
    <w:name w:val="xl128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9">
    <w:name w:val="xl129"/>
    <w:basedOn w:val="a"/>
    <w:rsid w:val="00143F49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0">
    <w:name w:val="xl130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131">
    <w:name w:val="xl131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2">
    <w:name w:val="xl132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3">
    <w:name w:val="xl133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34">
    <w:name w:val="xl134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35">
    <w:name w:val="xl135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36">
    <w:name w:val="xl136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37">
    <w:name w:val="xl137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38">
    <w:name w:val="xl138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39">
    <w:name w:val="xl139"/>
    <w:basedOn w:val="a"/>
    <w:rsid w:val="00143F49"/>
    <w:pP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40">
    <w:name w:val="xl140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1">
    <w:name w:val="xl141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2">
    <w:name w:val="xl142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43">
    <w:name w:val="xl143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44">
    <w:name w:val="xl144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5">
    <w:name w:val="xl145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46">
    <w:name w:val="xl146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52"/>
      <w:szCs w:val="52"/>
      <w:lang w:eastAsia="ru-RU"/>
    </w:rPr>
  </w:style>
  <w:style w:type="paragraph" w:customStyle="1" w:styleId="xl147">
    <w:name w:val="xl147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8">
    <w:name w:val="xl148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9">
    <w:name w:val="xl149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0">
    <w:name w:val="xl150"/>
    <w:basedOn w:val="a"/>
    <w:rsid w:val="00143F4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1">
    <w:name w:val="xl151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2">
    <w:name w:val="xl152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3">
    <w:name w:val="xl153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52"/>
      <w:szCs w:val="52"/>
      <w:lang w:eastAsia="ru-RU"/>
    </w:rPr>
  </w:style>
  <w:style w:type="paragraph" w:customStyle="1" w:styleId="xl154">
    <w:name w:val="xl154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52"/>
      <w:szCs w:val="52"/>
      <w:lang w:eastAsia="ru-RU"/>
    </w:rPr>
  </w:style>
  <w:style w:type="paragraph" w:customStyle="1" w:styleId="msonormal0">
    <w:name w:val="msonormal"/>
    <w:basedOn w:val="a"/>
    <w:rsid w:val="00B54D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3">
    <w:name w:val="xl63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4">
    <w:name w:val="xl64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5">
    <w:name w:val="xl65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68">
    <w:name w:val="xl68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69">
    <w:name w:val="xl69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70">
    <w:name w:val="xl70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B54D8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72">
    <w:name w:val="xl72"/>
    <w:basedOn w:val="a"/>
    <w:rsid w:val="00B54D8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8"/>
      <w:szCs w:val="28"/>
      <w:lang w:eastAsia="ru-RU"/>
    </w:rPr>
  </w:style>
  <w:style w:type="paragraph" w:customStyle="1" w:styleId="xl73">
    <w:name w:val="xl73"/>
    <w:basedOn w:val="a"/>
    <w:rsid w:val="00B54D8E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74">
    <w:name w:val="xl74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78">
    <w:name w:val="xl78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79">
    <w:name w:val="xl79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0">
    <w:name w:val="xl90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92">
    <w:name w:val="xl92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93">
    <w:name w:val="xl93"/>
    <w:basedOn w:val="a"/>
    <w:rsid w:val="00B54D8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94">
    <w:name w:val="xl94"/>
    <w:basedOn w:val="a"/>
    <w:rsid w:val="00B54D8E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95">
    <w:name w:val="xl95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B54D8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8">
    <w:name w:val="xl118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9">
    <w:name w:val="xl119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0">
    <w:name w:val="xl120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table" w:styleId="ac">
    <w:name w:val="Table Grid"/>
    <w:basedOn w:val="a1"/>
    <w:uiPriority w:val="59"/>
    <w:rsid w:val="00480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AE1796"/>
    <w:pPr>
      <w:spacing w:after="0" w:line="240" w:lineRule="auto"/>
    </w:pPr>
    <w:rPr>
      <w:rFonts w:ascii="Calibri" w:eastAsia="Calibri" w:hAnsi="Calibri" w:cs="Times New Roman"/>
    </w:rPr>
  </w:style>
  <w:style w:type="character" w:styleId="ae">
    <w:name w:val="Strong"/>
    <w:basedOn w:val="a0"/>
    <w:uiPriority w:val="22"/>
    <w:qFormat/>
    <w:rsid w:val="00DE34A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F42E2C"/>
    <w:rPr>
      <w:rFonts w:ascii="Times New Roman" w:eastAsia="Times New Roman" w:hAnsi="Times New Roman" w:cs="Times New Roman"/>
      <w:b/>
      <w:bCs/>
      <w:sz w:val="36"/>
      <w:szCs w:val="36"/>
      <w:lang w:val="x-none" w:eastAsia="x-none"/>
    </w:rPr>
  </w:style>
  <w:style w:type="table" w:customStyle="1" w:styleId="1">
    <w:name w:val="Сетка таблицы1"/>
    <w:basedOn w:val="a1"/>
    <w:next w:val="ac"/>
    <w:uiPriority w:val="59"/>
    <w:rsid w:val="00F42E2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basedOn w:val="a"/>
    <w:link w:val="af0"/>
    <w:unhideWhenUsed/>
    <w:rsid w:val="00F42E2C"/>
    <w:rPr>
      <w:sz w:val="20"/>
      <w:szCs w:val="20"/>
      <w:lang w:val="x-none"/>
    </w:rPr>
  </w:style>
  <w:style w:type="character" w:customStyle="1" w:styleId="af0">
    <w:name w:val="Текст сноски Знак"/>
    <w:basedOn w:val="a0"/>
    <w:link w:val="af"/>
    <w:rsid w:val="00F42E2C"/>
    <w:rPr>
      <w:rFonts w:ascii="Calibri" w:eastAsia="Calibri" w:hAnsi="Calibri" w:cs="Times New Roman"/>
      <w:sz w:val="20"/>
      <w:szCs w:val="20"/>
      <w:lang w:val="x-none"/>
    </w:rPr>
  </w:style>
  <w:style w:type="character" w:styleId="af1">
    <w:name w:val="footnote reference"/>
    <w:unhideWhenUsed/>
    <w:rsid w:val="00F42E2C"/>
    <w:rPr>
      <w:vertAlign w:val="superscript"/>
    </w:rPr>
  </w:style>
  <w:style w:type="paragraph" w:customStyle="1" w:styleId="ConsPlusNormal">
    <w:name w:val="ConsPlusNormal"/>
    <w:rsid w:val="00F42E2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7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7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BDA4D7-DD42-4573-83FE-4DD91FA01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2630</Words>
  <Characters>14992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31</cp:revision>
  <cp:lastPrinted>2023-02-15T08:26:00Z</cp:lastPrinted>
  <dcterms:created xsi:type="dcterms:W3CDTF">2023-02-08T07:22:00Z</dcterms:created>
  <dcterms:modified xsi:type="dcterms:W3CDTF">2023-02-16T12:51:00Z</dcterms:modified>
</cp:coreProperties>
</file>